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671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横向课题结题证明</w:t>
      </w:r>
    </w:p>
    <w:p w14:paraId="2CD6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52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吉首大学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填写项目名称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横向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课题，课题合同经费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元，实际到账经费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老师已完全按合同约定全面履行完毕，我单位同意该课题结题，没有任何经济与法律纠纷。</w:t>
      </w:r>
    </w:p>
    <w:p w14:paraId="1532F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特此证明！</w:t>
      </w:r>
    </w:p>
    <w:p w14:paraId="096A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46D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F5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单位(公章)</w:t>
      </w:r>
    </w:p>
    <w:p w14:paraId="0CF2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B1EDF"/>
    <w:rsid w:val="044717AE"/>
    <w:rsid w:val="0FDB02BC"/>
    <w:rsid w:val="11041220"/>
    <w:rsid w:val="1B581EBC"/>
    <w:rsid w:val="227234C9"/>
    <w:rsid w:val="283A128D"/>
    <w:rsid w:val="2EBB1D66"/>
    <w:rsid w:val="352A429B"/>
    <w:rsid w:val="3D7C0F22"/>
    <w:rsid w:val="47100101"/>
    <w:rsid w:val="4A9B1EDF"/>
    <w:rsid w:val="53B462AC"/>
    <w:rsid w:val="584A1DAA"/>
    <w:rsid w:val="5AA5750B"/>
    <w:rsid w:val="666D216B"/>
    <w:rsid w:val="67D84022"/>
    <w:rsid w:val="690A4B5A"/>
    <w:rsid w:val="7B34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2026-06-08T09:45:00Z</dcterms:created>
  <dc:creator>彭胜</dc:creator>
  <cp:lastModifiedBy>彭胜</cp:lastModifiedBy>
  <dcterms:modified xsi:type="dcterms:W3CDTF">2026-06-08T10:15:00Z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42CF8C50256B45A28B9E55E063C1D3AF_13</vt:lpwstr>
  </property>
  <property fmtid="{D5CDD505-2E9C-101B-9397-08002B2CF9AE}" pid="4" name="KSOTemplateDocerSaveRecord">
    <vt:lpwstr>eyJoZGlkIjoiOWZiNTA2NGM0NjNiY2NkYTVmNjJkNjdlZDRkMWEzN2UiLCJ1c2VySWQiOiIzOTg4MjY2MTYifQ==</vt:lpwstr>
  </property>
</Properties>
</file>