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7363F">
      <w:pPr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p w14:paraId="4FEB0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年立项课题结题汇总表</w:t>
      </w:r>
    </w:p>
    <w:p w14:paraId="34426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</w:p>
    <w:tbl>
      <w:tblPr>
        <w:tblStyle w:val="5"/>
        <w:tblW w:w="9912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323"/>
        <w:gridCol w:w="1527"/>
        <w:gridCol w:w="1350"/>
        <w:gridCol w:w="1828"/>
        <w:gridCol w:w="3332"/>
      </w:tblGrid>
      <w:tr w14:paraId="4D96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center"/>
          </w:tcPr>
          <w:p w14:paraId="0B90C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序号</w:t>
            </w:r>
          </w:p>
        </w:tc>
        <w:tc>
          <w:tcPr>
            <w:tcW w:w="1323" w:type="dxa"/>
            <w:noWrap w:val="0"/>
            <w:vAlign w:val="center"/>
          </w:tcPr>
          <w:p w14:paraId="23604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课题名称</w:t>
            </w:r>
          </w:p>
        </w:tc>
        <w:tc>
          <w:tcPr>
            <w:tcW w:w="1527" w:type="dxa"/>
            <w:noWrap w:val="0"/>
            <w:vAlign w:val="center"/>
          </w:tcPr>
          <w:p w14:paraId="7D0D3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课题主持人</w:t>
            </w:r>
          </w:p>
        </w:tc>
        <w:tc>
          <w:tcPr>
            <w:tcW w:w="1350" w:type="dxa"/>
            <w:noWrap w:val="0"/>
            <w:vAlign w:val="center"/>
          </w:tcPr>
          <w:p w14:paraId="02D79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所在单位</w:t>
            </w:r>
          </w:p>
        </w:tc>
        <w:tc>
          <w:tcPr>
            <w:tcW w:w="1828" w:type="dxa"/>
            <w:noWrap w:val="0"/>
            <w:vAlign w:val="center"/>
          </w:tcPr>
          <w:p w14:paraId="2084C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eastAsia="zh-CN"/>
              </w:rPr>
              <w:t>是否发表（刊物名称、刊发时间）</w:t>
            </w:r>
          </w:p>
        </w:tc>
        <w:tc>
          <w:tcPr>
            <w:tcW w:w="3332" w:type="dxa"/>
            <w:noWrap w:val="0"/>
            <w:vAlign w:val="center"/>
          </w:tcPr>
          <w:p w14:paraId="14DD8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eastAsia="zh-CN"/>
              </w:rPr>
              <w:t>领导批示及成果转化情况（批示领导、批示时间；采用单位、采用内容及佐证文件名称）</w:t>
            </w:r>
          </w:p>
        </w:tc>
      </w:tr>
      <w:tr w14:paraId="332B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4E96C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010A8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4500F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6C6D1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7BD8B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60943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79807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46349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2BE61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4B7B0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6DB61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0FD75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77CF6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6409C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02CB5AC2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592254FA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59100D9B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6F48BF23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62B8AA53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18CF1DE5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37781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1404A2A9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1BA6FC3F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21671879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45C22BAF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5AD3C96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6DEBC7C2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7338D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5668FEEA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34E4F832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3FBE4A61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1F929CC1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0A3D714F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48403AC5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5854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6B5B8B1D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2E61991D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3772A4B8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7CDD2181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6AA6815C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48A588C1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3177A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6A7206AC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09375FA6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7E7EE4BE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63AE4885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6230158A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3F6E441E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2F32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19C677E6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47E6C235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6695EF32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35F20536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2F9EBCAE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2AF647B8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7F668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172C219A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7448DC4A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0E331F97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1C379A49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34F26167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65DFD539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10B45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3590CF8C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472B2766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148D6FC1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72904BA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5E45B9D8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454A4BBC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38FF1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3FD4BE1E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12D7F91B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086478A2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60ECFC05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6C74C1A8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262AD3E6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15DB1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2BFD9EA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76045DB6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6B87FEC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6A287B23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26CAB0CE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591F81EE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5BB31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095746E4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54064E1F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009588C5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5C23AFB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23D39BD2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65A74F4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2400E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63601D38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637D043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53D35F92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6DEC20E7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218B2A2D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1BD9652A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4A53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32AB1FC5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4664000E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464B21F5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18844E55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5E18B03C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55521C59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4FB8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0E8C4813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614641A7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357CC91D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482D6409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1261305F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064F019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  <w:tr w14:paraId="4192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noWrap w:val="0"/>
            <w:vAlign w:val="top"/>
          </w:tcPr>
          <w:p w14:paraId="17C0458E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23" w:type="dxa"/>
            <w:noWrap w:val="0"/>
            <w:vAlign w:val="top"/>
          </w:tcPr>
          <w:p w14:paraId="627BA50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527" w:type="dxa"/>
            <w:noWrap w:val="0"/>
            <w:vAlign w:val="top"/>
          </w:tcPr>
          <w:p w14:paraId="37D7128D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  <w:noWrap w:val="0"/>
            <w:vAlign w:val="top"/>
          </w:tcPr>
          <w:p w14:paraId="22203210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1828" w:type="dxa"/>
            <w:noWrap w:val="0"/>
            <w:vAlign w:val="top"/>
          </w:tcPr>
          <w:p w14:paraId="546DA99A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3332" w:type="dxa"/>
            <w:noWrap w:val="0"/>
            <w:vAlign w:val="top"/>
          </w:tcPr>
          <w:p w14:paraId="28CFC0A3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</w:tr>
    </w:tbl>
    <w:p w14:paraId="3F646EB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84A94"/>
    <w:rsid w:val="048468C7"/>
    <w:rsid w:val="055D2E9C"/>
    <w:rsid w:val="34A35DEF"/>
    <w:rsid w:val="523F1351"/>
    <w:rsid w:val="52450DF2"/>
    <w:rsid w:val="63584A94"/>
    <w:rsid w:val="6AB40D32"/>
    <w:rsid w:val="7F04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2026-08-23T08:45:00Z</dcterms:created>
  <dc:creator>滕怡</dc:creator>
  <cp:lastModifiedBy>滕怡</cp:lastModifiedBy>
  <dcterms:modified xsi:type="dcterms:W3CDTF">2026-08-23T08:46:24Z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82BE425D7E494E6BBBE72249B3CCFC3A_11</vt:lpwstr>
  </property>
  <property fmtid="{D5CDD505-2E9C-101B-9397-08002B2CF9AE}" pid="4" name="KSOTemplateDocerSaveRecord">
    <vt:lpwstr>eyJoZGlkIjoiNzZjMzg0YzcxMTdhMDBiZGM2YjVmZDFjNDUzMGQ5ZTkiLCJ1c2VySWQiOiI4NzU5NTY5MTEifQ==</vt:lpwstr>
  </property>
</Properties>
</file>