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3D" w:rsidRPr="001E1DBE" w:rsidRDefault="00E403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关于申报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778AB">
        <w:rPr>
          <w:rFonts w:ascii="Times New Roman" w:hAnsi="Times New Roman" w:cs="Times New Roman" w:hint="eastAsia"/>
          <w:sz w:val="28"/>
          <w:szCs w:val="28"/>
        </w:rPr>
        <w:t>2</w:t>
      </w:r>
      <w:r w:rsidR="00C778AB" w:rsidRPr="001E1DBE">
        <w:rPr>
          <w:rFonts w:ascii="Times New Roman" w:hAnsi="Times New Roman" w:cs="Times New Roman" w:hint="eastAsia"/>
          <w:sz w:val="28"/>
          <w:szCs w:val="28"/>
        </w:rPr>
        <w:t>0</w:t>
      </w:r>
      <w:r w:rsidRPr="001E1DBE">
        <w:rPr>
          <w:rFonts w:ascii="Times New Roman" w:hAnsi="Times New Roman" w:cs="Times New Roman"/>
          <w:sz w:val="28"/>
          <w:szCs w:val="28"/>
        </w:rPr>
        <w:t>年度</w:t>
      </w:r>
      <w:bookmarkStart w:id="0" w:name="_Hlk51682260"/>
      <w:r w:rsidRPr="001E1DBE">
        <w:rPr>
          <w:rFonts w:ascii="Times New Roman" w:hAnsi="Times New Roman" w:cs="Times New Roman"/>
          <w:sz w:val="28"/>
          <w:szCs w:val="28"/>
        </w:rPr>
        <w:t>吉首大学自然科学</w:t>
      </w:r>
      <w:r w:rsidR="00FD57ED" w:rsidRPr="001E1DBE">
        <w:rPr>
          <w:rFonts w:ascii="Times New Roman" w:hAnsi="Times New Roman" w:cs="Times New Roman" w:hint="eastAsia"/>
          <w:sz w:val="28"/>
          <w:szCs w:val="28"/>
        </w:rPr>
        <w:t>类</w:t>
      </w:r>
      <w:r w:rsidR="001E2B9F" w:rsidRPr="001E1DBE">
        <w:rPr>
          <w:rFonts w:ascii="Times New Roman" w:hAnsi="Times New Roman" w:cs="Times New Roman" w:hint="eastAsia"/>
          <w:sz w:val="28"/>
          <w:szCs w:val="28"/>
        </w:rPr>
        <w:t>科研</w:t>
      </w:r>
      <w:r w:rsidRPr="001E1DBE">
        <w:rPr>
          <w:rFonts w:ascii="Times New Roman" w:hAnsi="Times New Roman" w:cs="Times New Roman"/>
          <w:sz w:val="28"/>
          <w:szCs w:val="28"/>
        </w:rPr>
        <w:t>项目</w:t>
      </w:r>
      <w:bookmarkEnd w:id="0"/>
      <w:r w:rsidRPr="001E1DBE">
        <w:rPr>
          <w:rFonts w:ascii="Times New Roman" w:hAnsi="Times New Roman" w:cs="Times New Roman"/>
          <w:sz w:val="28"/>
          <w:szCs w:val="28"/>
        </w:rPr>
        <w:t>的通知</w:t>
      </w:r>
    </w:p>
    <w:p w:rsidR="000C733D" w:rsidRPr="001E1DBE" w:rsidRDefault="000C733D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:rsidR="000C733D" w:rsidRPr="001E1DBE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各学院</w:t>
      </w:r>
      <w:r w:rsidR="001E2B9F" w:rsidRPr="001E1DBE">
        <w:rPr>
          <w:rFonts w:ascii="Times New Roman" w:hAnsi="Times New Roman" w:cs="Times New Roman" w:hint="eastAsia"/>
          <w:sz w:val="24"/>
          <w:szCs w:val="24"/>
        </w:rPr>
        <w:t>、</w:t>
      </w:r>
      <w:r w:rsidRPr="001E1DBE">
        <w:rPr>
          <w:rFonts w:ascii="Times New Roman" w:hAnsi="Times New Roman" w:cs="Times New Roman"/>
          <w:sz w:val="24"/>
          <w:szCs w:val="24"/>
        </w:rPr>
        <w:t>相关单位</w:t>
      </w:r>
      <w:r w:rsidRPr="001E1DBE">
        <w:rPr>
          <w:rFonts w:ascii="Times New Roman" w:hAnsi="Times New Roman" w:cs="Times New Roman" w:hint="eastAsia"/>
          <w:sz w:val="24"/>
          <w:szCs w:val="24"/>
        </w:rPr>
        <w:t>（以下简称各单位）</w:t>
      </w:r>
      <w:r w:rsidRPr="001E1DBE">
        <w:rPr>
          <w:rFonts w:ascii="Times New Roman" w:hAnsi="Times New Roman" w:cs="Times New Roman"/>
          <w:sz w:val="24"/>
          <w:szCs w:val="24"/>
        </w:rPr>
        <w:t>：</w:t>
      </w:r>
    </w:p>
    <w:p w:rsidR="000C733D" w:rsidRPr="001E1DBE" w:rsidRDefault="00E403C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为了提升学校</w:t>
      </w:r>
      <w:r w:rsidRPr="001E1DBE">
        <w:rPr>
          <w:rFonts w:ascii="Times New Roman" w:hAnsi="Times New Roman" w:cs="Times New Roman" w:hint="eastAsia"/>
          <w:sz w:val="24"/>
          <w:szCs w:val="24"/>
        </w:rPr>
        <w:t>科技创新能力和</w:t>
      </w:r>
      <w:r w:rsidRPr="001E1DBE">
        <w:rPr>
          <w:rFonts w:ascii="Times New Roman" w:hAnsi="Times New Roman" w:cs="Times New Roman"/>
          <w:sz w:val="24"/>
          <w:szCs w:val="24"/>
        </w:rPr>
        <w:t>科研水平，提高人才培养质量，充分发挥各级科研平台的作用，根据吉首大学校级课题管理办法，现就</w:t>
      </w:r>
      <w:r w:rsidRPr="001E1DBE">
        <w:rPr>
          <w:rFonts w:ascii="Times New Roman" w:hAnsi="Times New Roman" w:cs="Times New Roman"/>
          <w:sz w:val="24"/>
          <w:szCs w:val="24"/>
        </w:rPr>
        <w:t>20</w:t>
      </w:r>
      <w:r w:rsidR="00132055" w:rsidRPr="001E1DBE">
        <w:rPr>
          <w:rFonts w:ascii="Times New Roman" w:hAnsi="Times New Roman" w:cs="Times New Roman" w:hint="eastAsia"/>
          <w:sz w:val="24"/>
          <w:szCs w:val="24"/>
        </w:rPr>
        <w:t>20</w:t>
      </w:r>
      <w:r w:rsidRPr="001E1DBE">
        <w:rPr>
          <w:rFonts w:ascii="Times New Roman" w:hAnsi="Times New Roman" w:cs="Times New Roman"/>
          <w:sz w:val="24"/>
          <w:szCs w:val="24"/>
        </w:rPr>
        <w:t>年度吉首大学自然科学</w:t>
      </w:r>
      <w:r w:rsidR="00FD57ED" w:rsidRPr="001E1DBE">
        <w:rPr>
          <w:rFonts w:ascii="Times New Roman" w:hAnsi="Times New Roman" w:cs="Times New Roman" w:hint="eastAsia"/>
          <w:sz w:val="24"/>
          <w:szCs w:val="24"/>
        </w:rPr>
        <w:t>类</w:t>
      </w:r>
      <w:r w:rsidR="001E2B9F" w:rsidRPr="001E1DBE">
        <w:rPr>
          <w:rFonts w:ascii="Times New Roman" w:hAnsi="Times New Roman" w:cs="Times New Roman" w:hint="eastAsia"/>
          <w:sz w:val="24"/>
          <w:szCs w:val="24"/>
        </w:rPr>
        <w:t>科研</w:t>
      </w:r>
      <w:r w:rsidRPr="001E1DBE">
        <w:rPr>
          <w:rFonts w:ascii="Times New Roman" w:hAnsi="Times New Roman" w:cs="Times New Roman"/>
          <w:sz w:val="24"/>
          <w:szCs w:val="24"/>
        </w:rPr>
        <w:t>项目申报</w:t>
      </w:r>
      <w:bookmarkStart w:id="1" w:name="_GoBack"/>
      <w:bookmarkEnd w:id="1"/>
      <w:r w:rsidRPr="001E1DBE">
        <w:rPr>
          <w:rFonts w:ascii="Times New Roman" w:hAnsi="Times New Roman" w:cs="Times New Roman"/>
          <w:sz w:val="24"/>
          <w:szCs w:val="24"/>
        </w:rPr>
        <w:t>事宜通知如下</w:t>
      </w:r>
      <w:r w:rsidR="00FD57ED" w:rsidRPr="001E1DBE">
        <w:rPr>
          <w:rFonts w:ascii="Times New Roman" w:hAnsi="Times New Roman" w:cs="Times New Roman" w:hint="eastAsia"/>
          <w:sz w:val="24"/>
          <w:szCs w:val="24"/>
        </w:rPr>
        <w:t>：</w:t>
      </w:r>
    </w:p>
    <w:p w:rsidR="000C733D" w:rsidRPr="001E1DBE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一、</w:t>
      </w:r>
      <w:r w:rsidRPr="001E1DBE">
        <w:rPr>
          <w:rFonts w:ascii="Times New Roman" w:hAnsi="Times New Roman" w:cs="Times New Roman" w:hint="eastAsia"/>
          <w:sz w:val="24"/>
          <w:szCs w:val="24"/>
        </w:rPr>
        <w:t>可申报</w:t>
      </w:r>
      <w:r w:rsidRPr="001E1DBE">
        <w:rPr>
          <w:rFonts w:ascii="Times New Roman" w:hAnsi="Times New Roman" w:cs="Times New Roman"/>
          <w:sz w:val="24"/>
          <w:szCs w:val="24"/>
        </w:rPr>
        <w:t>项目类别</w:t>
      </w:r>
    </w:p>
    <w:p w:rsidR="000C733D" w:rsidRPr="001E1DBE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（一）教师项目</w:t>
      </w:r>
    </w:p>
    <w:p w:rsidR="000C733D" w:rsidRPr="001E1DBE" w:rsidRDefault="00E403C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面向中级及以下职称教师设置，每项资助</w:t>
      </w:r>
      <w:r w:rsidRPr="001E1DBE">
        <w:rPr>
          <w:rFonts w:ascii="Times New Roman" w:hAnsi="Times New Roman" w:cs="Times New Roman"/>
          <w:sz w:val="24"/>
          <w:szCs w:val="24"/>
        </w:rPr>
        <w:t>3000</w:t>
      </w:r>
      <w:r w:rsidRPr="001E1DBE">
        <w:rPr>
          <w:rFonts w:ascii="Times New Roman" w:hAnsi="Times New Roman" w:cs="Times New Roman"/>
          <w:sz w:val="24"/>
          <w:szCs w:val="24"/>
        </w:rPr>
        <w:t>元，研究期限为一年半。</w:t>
      </w:r>
    </w:p>
    <w:p w:rsidR="000C733D" w:rsidRPr="001E1DBE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（二）</w:t>
      </w:r>
      <w:r w:rsidR="00CC6E78" w:rsidRPr="001E1DBE">
        <w:rPr>
          <w:rFonts w:ascii="Times New Roman" w:hAnsi="Times New Roman" w:cs="Times New Roman" w:hint="eastAsia"/>
          <w:sz w:val="24"/>
          <w:szCs w:val="24"/>
        </w:rPr>
        <w:t>学生</w:t>
      </w:r>
      <w:r w:rsidRPr="001E1DBE">
        <w:rPr>
          <w:rFonts w:ascii="Times New Roman" w:hAnsi="Times New Roman" w:cs="Times New Roman"/>
          <w:sz w:val="24"/>
          <w:szCs w:val="24"/>
        </w:rPr>
        <w:t>项目</w:t>
      </w:r>
    </w:p>
    <w:p w:rsidR="000C733D" w:rsidRPr="001E1DBE" w:rsidRDefault="00E403C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面向在校研究生</w:t>
      </w:r>
      <w:r w:rsidR="00CC6E78" w:rsidRPr="001E1DBE">
        <w:rPr>
          <w:rFonts w:ascii="Times New Roman" w:hAnsi="Times New Roman" w:cs="Times New Roman" w:hint="eastAsia"/>
          <w:sz w:val="24"/>
          <w:szCs w:val="24"/>
        </w:rPr>
        <w:t>、本科生</w:t>
      </w:r>
      <w:r w:rsidRPr="001E1DBE">
        <w:rPr>
          <w:rFonts w:ascii="Times New Roman" w:hAnsi="Times New Roman" w:cs="Times New Roman"/>
          <w:sz w:val="24"/>
          <w:szCs w:val="24"/>
        </w:rPr>
        <w:t>设置，每项资助</w:t>
      </w:r>
      <w:r w:rsidRPr="001E1DBE">
        <w:rPr>
          <w:rFonts w:ascii="Times New Roman" w:hAnsi="Times New Roman" w:cs="Times New Roman"/>
          <w:sz w:val="24"/>
          <w:szCs w:val="24"/>
        </w:rPr>
        <w:t>2000</w:t>
      </w:r>
      <w:r w:rsidRPr="001E1DBE">
        <w:rPr>
          <w:rFonts w:ascii="Times New Roman" w:hAnsi="Times New Roman" w:cs="Times New Roman"/>
          <w:sz w:val="24"/>
          <w:szCs w:val="24"/>
        </w:rPr>
        <w:t>元，研究期限为一年半。</w:t>
      </w:r>
      <w:r w:rsidRPr="001E1DBE">
        <w:rPr>
          <w:rFonts w:ascii="Times New Roman" w:hAnsi="Times New Roman" w:cs="Times New Roman" w:hint="eastAsia"/>
          <w:sz w:val="24"/>
          <w:szCs w:val="24"/>
        </w:rPr>
        <w:t>要求必须有指导教师，且申请课题与指导教师研究方向、内容一致。</w:t>
      </w:r>
    </w:p>
    <w:p w:rsidR="000C733D" w:rsidRPr="001E1DBE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（</w:t>
      </w:r>
      <w:r w:rsidR="00CC6E78" w:rsidRPr="001E1DBE">
        <w:rPr>
          <w:rFonts w:ascii="Times New Roman" w:hAnsi="Times New Roman" w:cs="Times New Roman" w:hint="eastAsia"/>
          <w:sz w:val="24"/>
          <w:szCs w:val="24"/>
        </w:rPr>
        <w:t>三</w:t>
      </w:r>
      <w:r w:rsidRPr="001E1DBE">
        <w:rPr>
          <w:rFonts w:ascii="Times New Roman" w:hAnsi="Times New Roman" w:cs="Times New Roman"/>
          <w:sz w:val="24"/>
          <w:szCs w:val="24"/>
        </w:rPr>
        <w:t>）各级科研平台开放基金项目</w:t>
      </w:r>
    </w:p>
    <w:p w:rsidR="000C733D" w:rsidRPr="009E0533" w:rsidRDefault="00E403C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面向校内外所有科研人员设置，每个平台立项资助项目数、资助经费额度、项目申报与评审等具体</w:t>
      </w:r>
      <w:r w:rsidRPr="001E1DBE">
        <w:rPr>
          <w:rFonts w:ascii="Times New Roman" w:hAnsi="Times New Roman" w:cs="Times New Roman" w:hint="eastAsia"/>
          <w:sz w:val="24"/>
          <w:szCs w:val="24"/>
        </w:rPr>
        <w:t>事宜</w:t>
      </w:r>
      <w:r w:rsidRPr="001E1DBE">
        <w:rPr>
          <w:rFonts w:ascii="Times New Roman" w:hAnsi="Times New Roman" w:cs="Times New Roman"/>
          <w:sz w:val="24"/>
          <w:szCs w:val="24"/>
        </w:rPr>
        <w:t>，由各平台</w:t>
      </w:r>
      <w:r w:rsidR="00CC6E78" w:rsidRPr="001E1DBE">
        <w:rPr>
          <w:rFonts w:ascii="Times New Roman" w:hAnsi="Times New Roman" w:cs="Times New Roman" w:hint="eastAsia"/>
          <w:sz w:val="24"/>
          <w:szCs w:val="24"/>
        </w:rPr>
        <w:t>自行</w:t>
      </w:r>
      <w:r w:rsidRPr="001E1DBE">
        <w:rPr>
          <w:rFonts w:ascii="Times New Roman" w:hAnsi="Times New Roman" w:cs="Times New Roman"/>
          <w:sz w:val="24"/>
          <w:szCs w:val="24"/>
        </w:rPr>
        <w:t>组织实施。要求每个项目吸收</w:t>
      </w:r>
      <w:r w:rsidRPr="001E1DBE">
        <w:rPr>
          <w:rFonts w:ascii="Times New Roman" w:hAnsi="Times New Roman" w:cs="Times New Roman"/>
          <w:sz w:val="24"/>
          <w:szCs w:val="24"/>
        </w:rPr>
        <w:t>1-2</w:t>
      </w:r>
      <w:r w:rsidRPr="001E1DBE">
        <w:rPr>
          <w:rFonts w:ascii="Times New Roman" w:hAnsi="Times New Roman" w:cs="Times New Roman"/>
          <w:sz w:val="24"/>
          <w:szCs w:val="24"/>
        </w:rPr>
        <w:t>名</w:t>
      </w:r>
      <w:r w:rsidRPr="009E0533">
        <w:rPr>
          <w:rFonts w:ascii="Times New Roman" w:hAnsi="Times New Roman" w:cs="Times New Roman"/>
          <w:sz w:val="24"/>
          <w:szCs w:val="24"/>
        </w:rPr>
        <w:t>相关专业的本科生参与。</w:t>
      </w:r>
    </w:p>
    <w:p w:rsidR="00304FE4" w:rsidRPr="009E0533" w:rsidRDefault="00304FE4" w:rsidP="00304F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0533">
        <w:rPr>
          <w:rFonts w:ascii="Times New Roman" w:hAnsi="Times New Roman" w:cs="Times New Roman" w:hint="eastAsia"/>
          <w:sz w:val="24"/>
          <w:szCs w:val="24"/>
        </w:rPr>
        <w:t>（四）项目结题时，所发表的论文不得同时标注多家基金项目资助字样，只能标注“吉首大学校级课题资助（项目编号</w:t>
      </w:r>
      <w:r w:rsidRPr="009E0533">
        <w:rPr>
          <w:rFonts w:ascii="Times New Roman" w:hAnsi="Times New Roman" w:cs="Times New Roman" w:hint="eastAsia"/>
          <w:sz w:val="24"/>
          <w:szCs w:val="24"/>
        </w:rPr>
        <w:t>***</w:t>
      </w:r>
      <w:r w:rsidRPr="009E0533">
        <w:rPr>
          <w:rFonts w:ascii="Times New Roman" w:hAnsi="Times New Roman" w:cs="Times New Roman" w:hint="eastAsia"/>
          <w:sz w:val="24"/>
          <w:szCs w:val="24"/>
        </w:rPr>
        <w:t>）”字样。</w:t>
      </w:r>
    </w:p>
    <w:p w:rsidR="000C733D" w:rsidRPr="001E1DBE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二、</w:t>
      </w:r>
      <w:r w:rsidR="007C71D8">
        <w:rPr>
          <w:rFonts w:ascii="Times New Roman" w:hAnsi="Times New Roman" w:cs="Times New Roman"/>
          <w:sz w:val="24"/>
          <w:szCs w:val="24"/>
        </w:rPr>
        <w:t>申报时间与要求</w:t>
      </w:r>
    </w:p>
    <w:p w:rsidR="001E1DBE" w:rsidRPr="0044555B" w:rsidRDefault="00E403C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（一）</w:t>
      </w:r>
      <w:r w:rsidR="00304FE4" w:rsidRPr="001E1DBE">
        <w:rPr>
          <w:rFonts w:ascii="Times New Roman" w:hAnsi="Times New Roman" w:cs="Times New Roman"/>
          <w:sz w:val="24"/>
          <w:szCs w:val="24"/>
        </w:rPr>
        <w:t>项目申报时间为</w:t>
      </w:r>
      <w:r w:rsidR="00304FE4" w:rsidRPr="001E1DBE">
        <w:rPr>
          <w:rFonts w:ascii="Times New Roman" w:hAnsi="Times New Roman" w:cs="Times New Roman"/>
          <w:sz w:val="24"/>
          <w:szCs w:val="24"/>
        </w:rPr>
        <w:t>20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20</w:t>
      </w:r>
      <w:r w:rsidR="00304FE4" w:rsidRPr="001E1DBE">
        <w:rPr>
          <w:rFonts w:ascii="Times New Roman" w:hAnsi="Times New Roman" w:cs="Times New Roman"/>
          <w:sz w:val="24"/>
          <w:szCs w:val="24"/>
        </w:rPr>
        <w:t>年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9</w:t>
      </w:r>
      <w:r w:rsidR="00304FE4" w:rsidRPr="001E1DBE">
        <w:rPr>
          <w:rFonts w:ascii="Times New Roman" w:hAnsi="Times New Roman" w:cs="Times New Roman"/>
          <w:sz w:val="24"/>
          <w:szCs w:val="24"/>
        </w:rPr>
        <w:t>月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23</w:t>
      </w:r>
      <w:r w:rsidR="00304FE4" w:rsidRPr="001E1DBE">
        <w:rPr>
          <w:rFonts w:ascii="Times New Roman" w:hAnsi="Times New Roman" w:cs="Times New Roman"/>
          <w:sz w:val="24"/>
          <w:szCs w:val="24"/>
        </w:rPr>
        <w:t>日</w:t>
      </w:r>
      <w:r w:rsidR="00304FE4" w:rsidRPr="001E1DBE">
        <w:rPr>
          <w:rFonts w:ascii="Times New Roman" w:hAnsi="Times New Roman" w:cs="Times New Roman"/>
          <w:sz w:val="24"/>
          <w:szCs w:val="24"/>
        </w:rPr>
        <w:t>—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10</w:t>
      </w:r>
      <w:r w:rsidR="00304FE4" w:rsidRPr="001E1DBE">
        <w:rPr>
          <w:rFonts w:ascii="Times New Roman" w:hAnsi="Times New Roman" w:cs="Times New Roman"/>
          <w:sz w:val="24"/>
          <w:szCs w:val="24"/>
        </w:rPr>
        <w:t>月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12</w:t>
      </w:r>
      <w:r w:rsidR="00304FE4" w:rsidRPr="001E1DBE">
        <w:rPr>
          <w:rFonts w:ascii="Times New Roman" w:hAnsi="Times New Roman" w:cs="Times New Roman"/>
          <w:sz w:val="24"/>
          <w:szCs w:val="24"/>
        </w:rPr>
        <w:t>日，逾期不予受理。</w:t>
      </w:r>
    </w:p>
    <w:p w:rsidR="00304FE4" w:rsidRDefault="001E1DBE" w:rsidP="00304FE4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1DBE">
        <w:rPr>
          <w:rFonts w:ascii="Times New Roman" w:hAnsi="Times New Roman" w:cs="Times New Roman"/>
          <w:sz w:val="24"/>
          <w:szCs w:val="24"/>
        </w:rPr>
        <w:t>（二）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由各单位统一组织申报，不受理个人申报。请各单位将本单位的申报书纸质材料一式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2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份和汇总表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1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份（要求盖章）报送至创业园科技处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207</w:t>
      </w:r>
      <w:r w:rsidR="00304FE4" w:rsidRPr="001E1DBE">
        <w:rPr>
          <w:rFonts w:ascii="Times New Roman" w:hAnsi="Times New Roman" w:cs="Times New Roman" w:hint="eastAsia"/>
          <w:sz w:val="24"/>
          <w:szCs w:val="24"/>
        </w:rPr>
        <w:t>室，</w:t>
      </w:r>
      <w:hyperlink r:id="rId7" w:history="1">
        <w:r w:rsidR="00304FE4" w:rsidRPr="001E1DBE">
          <w:rPr>
            <w:rStyle w:val="a4"/>
            <w:rFonts w:ascii="Times New Roman" w:hAnsi="Times New Roman" w:cs="Times New Roman" w:hint="eastAsia"/>
            <w:color w:val="auto"/>
            <w:sz w:val="24"/>
            <w:szCs w:val="24"/>
            <w:u w:val="none"/>
          </w:rPr>
          <w:t>汇总表电子版发至邮箱</w:t>
        </w:r>
        <w:r w:rsidR="00304FE4" w:rsidRPr="001E1DBE">
          <w:rPr>
            <w:rStyle w:val="a4"/>
            <w:rFonts w:ascii="Times New Roman" w:hAnsi="Times New Roman" w:cs="Times New Roman" w:hint="eastAsia"/>
            <w:color w:val="auto"/>
            <w:sz w:val="24"/>
            <w:szCs w:val="24"/>
            <w:u w:val="none"/>
          </w:rPr>
          <w:t>jdxmglk@163.com</w:t>
        </w:r>
      </w:hyperlink>
      <w:r w:rsidR="00304FE4" w:rsidRPr="001E1DBE">
        <w:rPr>
          <w:rFonts w:ascii="Times New Roman" w:hAnsi="Times New Roman" w:cs="Times New Roman" w:hint="eastAsia"/>
          <w:sz w:val="24"/>
          <w:szCs w:val="24"/>
        </w:rPr>
        <w:t>。各类申请表格见附件。</w:t>
      </w:r>
    </w:p>
    <w:p w:rsidR="001E1DBE" w:rsidRPr="001E1DBE" w:rsidRDefault="001E1DBE" w:rsidP="003407C5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733D" w:rsidRDefault="00E403C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</w:t>
      </w:r>
      <w:r>
        <w:rPr>
          <w:rFonts w:ascii="Times New Roman" w:hAnsi="Times New Roman" w:cs="Times New Roman" w:hint="eastAsia"/>
          <w:sz w:val="24"/>
          <w:szCs w:val="24"/>
        </w:rPr>
        <w:t>彭老师</w:t>
      </w:r>
      <w:r>
        <w:rPr>
          <w:rFonts w:ascii="Times New Roman" w:hAnsi="Times New Roman" w:cs="Times New Roman"/>
          <w:sz w:val="24"/>
          <w:szCs w:val="24"/>
        </w:rPr>
        <w:t>（</w:t>
      </w:r>
      <w:r w:rsidR="001E1DBE">
        <w:rPr>
          <w:rFonts w:ascii="Times New Roman" w:hAnsi="Times New Roman" w:cs="Times New Roman" w:hint="eastAsia"/>
          <w:sz w:val="24"/>
          <w:szCs w:val="24"/>
        </w:rPr>
        <w:t>创业园</w:t>
      </w:r>
      <w:r>
        <w:rPr>
          <w:rFonts w:ascii="Times New Roman" w:hAnsi="Times New Roman" w:cs="Times New Roman"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>室）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电话：</w:t>
      </w:r>
      <w:r>
        <w:rPr>
          <w:rFonts w:ascii="Times New Roman" w:hAnsi="Times New Roman" w:cs="Times New Roman"/>
          <w:sz w:val="24"/>
          <w:szCs w:val="24"/>
        </w:rPr>
        <w:t>0743-8565372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3407C5" w:rsidRDefault="003407C5">
      <w:pPr>
        <w:adjustRightInd w:val="0"/>
        <w:snapToGrid w:val="0"/>
        <w:spacing w:line="360" w:lineRule="auto"/>
        <w:ind w:firstLineChars="2500" w:firstLine="6000"/>
        <w:rPr>
          <w:rFonts w:ascii="Times New Roman" w:hAnsi="Times New Roman" w:cs="Times New Roman"/>
          <w:sz w:val="24"/>
          <w:szCs w:val="24"/>
        </w:rPr>
      </w:pPr>
    </w:p>
    <w:p w:rsidR="000C733D" w:rsidRDefault="00E403C6">
      <w:pPr>
        <w:adjustRightInd w:val="0"/>
        <w:snapToGrid w:val="0"/>
        <w:spacing w:line="360" w:lineRule="auto"/>
        <w:ind w:firstLineChars="2500" w:firstLine="6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科技处</w:t>
      </w:r>
    </w:p>
    <w:p w:rsidR="000C733D" w:rsidRDefault="00E403C6">
      <w:pPr>
        <w:adjustRightInd w:val="0"/>
        <w:snapToGrid w:val="0"/>
        <w:spacing w:line="360" w:lineRule="auto"/>
        <w:ind w:firstLineChars="2300" w:firstLine="5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78AB"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C778AB"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月</w:t>
      </w:r>
      <w:r w:rsidR="00C778AB">
        <w:rPr>
          <w:rFonts w:ascii="Times New Roman" w:hAnsi="Times New Roman" w:cs="Times New Roman" w:hint="eastAsia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日</w:t>
      </w:r>
    </w:p>
    <w:p w:rsidR="00132055" w:rsidRDefault="00132055" w:rsidP="00132055">
      <w:pPr>
        <w:adjustRightInd w:val="0"/>
        <w:snapToGrid w:val="0"/>
        <w:spacing w:line="360" w:lineRule="auto"/>
        <w:ind w:firstLineChars="2300" w:firstLine="4830"/>
        <w:rPr>
          <w:rFonts w:ascii="Times New Roman" w:hAnsi="Times New Roman" w:cs="Times New Roman"/>
        </w:rPr>
      </w:pPr>
    </w:p>
    <w:sectPr w:rsidR="00132055" w:rsidSect="000C7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2DF" w:rsidRDefault="004C62DF" w:rsidP="00AE62C3">
      <w:r>
        <w:separator/>
      </w:r>
    </w:p>
  </w:endnote>
  <w:endnote w:type="continuationSeparator" w:id="0">
    <w:p w:rsidR="004C62DF" w:rsidRDefault="004C62DF" w:rsidP="00AE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2DF" w:rsidRDefault="004C62DF" w:rsidP="00AE62C3">
      <w:r>
        <w:separator/>
      </w:r>
    </w:p>
  </w:footnote>
  <w:footnote w:type="continuationSeparator" w:id="0">
    <w:p w:rsidR="004C62DF" w:rsidRDefault="004C62DF" w:rsidP="00AE6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01"/>
    <w:rsid w:val="00015F49"/>
    <w:rsid w:val="0001754B"/>
    <w:rsid w:val="00021CCE"/>
    <w:rsid w:val="00025AED"/>
    <w:rsid w:val="000342B0"/>
    <w:rsid w:val="0004182B"/>
    <w:rsid w:val="00073F61"/>
    <w:rsid w:val="00081F9F"/>
    <w:rsid w:val="00090771"/>
    <w:rsid w:val="000A4B67"/>
    <w:rsid w:val="000B5013"/>
    <w:rsid w:val="000B5564"/>
    <w:rsid w:val="000C733D"/>
    <w:rsid w:val="000F6288"/>
    <w:rsid w:val="000F7202"/>
    <w:rsid w:val="000F73E5"/>
    <w:rsid w:val="00110D8A"/>
    <w:rsid w:val="00113DF0"/>
    <w:rsid w:val="00124F0F"/>
    <w:rsid w:val="0012722F"/>
    <w:rsid w:val="00132055"/>
    <w:rsid w:val="00141AE5"/>
    <w:rsid w:val="00145DF6"/>
    <w:rsid w:val="00152C81"/>
    <w:rsid w:val="001648CD"/>
    <w:rsid w:val="00170AC8"/>
    <w:rsid w:val="00175923"/>
    <w:rsid w:val="001A1EE7"/>
    <w:rsid w:val="001B219E"/>
    <w:rsid w:val="001B7D47"/>
    <w:rsid w:val="001C4F35"/>
    <w:rsid w:val="001E1DBE"/>
    <w:rsid w:val="001E2B9F"/>
    <w:rsid w:val="001E7AA5"/>
    <w:rsid w:val="00203AE7"/>
    <w:rsid w:val="002119DC"/>
    <w:rsid w:val="002146DC"/>
    <w:rsid w:val="0021471C"/>
    <w:rsid w:val="002162C1"/>
    <w:rsid w:val="002243B3"/>
    <w:rsid w:val="00234A68"/>
    <w:rsid w:val="00234C0B"/>
    <w:rsid w:val="002350C8"/>
    <w:rsid w:val="002452ED"/>
    <w:rsid w:val="00257EC7"/>
    <w:rsid w:val="002A6266"/>
    <w:rsid w:val="002B0FF6"/>
    <w:rsid w:val="002B2BC0"/>
    <w:rsid w:val="002B391A"/>
    <w:rsid w:val="002C430E"/>
    <w:rsid w:val="002D1EFC"/>
    <w:rsid w:val="002D38D4"/>
    <w:rsid w:val="002D4125"/>
    <w:rsid w:val="002D4754"/>
    <w:rsid w:val="002E31E8"/>
    <w:rsid w:val="002F2BF1"/>
    <w:rsid w:val="002F41ED"/>
    <w:rsid w:val="002F7971"/>
    <w:rsid w:val="00304FE4"/>
    <w:rsid w:val="00313A95"/>
    <w:rsid w:val="003176A0"/>
    <w:rsid w:val="00325F41"/>
    <w:rsid w:val="003342E3"/>
    <w:rsid w:val="00334476"/>
    <w:rsid w:val="0033741A"/>
    <w:rsid w:val="003407C5"/>
    <w:rsid w:val="00340E01"/>
    <w:rsid w:val="0034169A"/>
    <w:rsid w:val="00346C17"/>
    <w:rsid w:val="00361F13"/>
    <w:rsid w:val="00362B38"/>
    <w:rsid w:val="0036500C"/>
    <w:rsid w:val="003658A6"/>
    <w:rsid w:val="00375812"/>
    <w:rsid w:val="003834A3"/>
    <w:rsid w:val="003874CA"/>
    <w:rsid w:val="00393E80"/>
    <w:rsid w:val="003C7F01"/>
    <w:rsid w:val="003F1C1B"/>
    <w:rsid w:val="003F26AB"/>
    <w:rsid w:val="003F3657"/>
    <w:rsid w:val="004009ED"/>
    <w:rsid w:val="004016CA"/>
    <w:rsid w:val="004019AC"/>
    <w:rsid w:val="00402226"/>
    <w:rsid w:val="0040312C"/>
    <w:rsid w:val="00421491"/>
    <w:rsid w:val="00421657"/>
    <w:rsid w:val="0042362F"/>
    <w:rsid w:val="00426757"/>
    <w:rsid w:val="00430CF7"/>
    <w:rsid w:val="0043463C"/>
    <w:rsid w:val="0044555B"/>
    <w:rsid w:val="00445FF4"/>
    <w:rsid w:val="00451BA3"/>
    <w:rsid w:val="00456605"/>
    <w:rsid w:val="00457E2A"/>
    <w:rsid w:val="00471019"/>
    <w:rsid w:val="00491F25"/>
    <w:rsid w:val="00495F1C"/>
    <w:rsid w:val="004B2E00"/>
    <w:rsid w:val="004C62DF"/>
    <w:rsid w:val="004D3A21"/>
    <w:rsid w:val="004D70C4"/>
    <w:rsid w:val="004D774D"/>
    <w:rsid w:val="004E64CF"/>
    <w:rsid w:val="004E7D21"/>
    <w:rsid w:val="004F1827"/>
    <w:rsid w:val="0050559A"/>
    <w:rsid w:val="00525E72"/>
    <w:rsid w:val="00531336"/>
    <w:rsid w:val="00546D0E"/>
    <w:rsid w:val="00551082"/>
    <w:rsid w:val="00555129"/>
    <w:rsid w:val="00555ABC"/>
    <w:rsid w:val="00562A01"/>
    <w:rsid w:val="005649CF"/>
    <w:rsid w:val="00572B8D"/>
    <w:rsid w:val="00572BC2"/>
    <w:rsid w:val="005876C5"/>
    <w:rsid w:val="005A1153"/>
    <w:rsid w:val="005B53C2"/>
    <w:rsid w:val="005C29D4"/>
    <w:rsid w:val="005C6A55"/>
    <w:rsid w:val="005E134B"/>
    <w:rsid w:val="005F05BA"/>
    <w:rsid w:val="005F05FE"/>
    <w:rsid w:val="005F1E3A"/>
    <w:rsid w:val="005F6766"/>
    <w:rsid w:val="00603F38"/>
    <w:rsid w:val="006105D8"/>
    <w:rsid w:val="00626FA6"/>
    <w:rsid w:val="006423C1"/>
    <w:rsid w:val="0065784F"/>
    <w:rsid w:val="00661D2C"/>
    <w:rsid w:val="00662574"/>
    <w:rsid w:val="00695031"/>
    <w:rsid w:val="00695411"/>
    <w:rsid w:val="006D1042"/>
    <w:rsid w:val="006D1E0A"/>
    <w:rsid w:val="006D7E80"/>
    <w:rsid w:val="006E3832"/>
    <w:rsid w:val="006E39E8"/>
    <w:rsid w:val="006E7DF6"/>
    <w:rsid w:val="006F20E4"/>
    <w:rsid w:val="006F2D77"/>
    <w:rsid w:val="006F2FA7"/>
    <w:rsid w:val="006F4C87"/>
    <w:rsid w:val="00707646"/>
    <w:rsid w:val="00731482"/>
    <w:rsid w:val="007421CB"/>
    <w:rsid w:val="00760015"/>
    <w:rsid w:val="007671D1"/>
    <w:rsid w:val="00782F1C"/>
    <w:rsid w:val="007877FD"/>
    <w:rsid w:val="0079094C"/>
    <w:rsid w:val="007961DF"/>
    <w:rsid w:val="007A403A"/>
    <w:rsid w:val="007A5FA1"/>
    <w:rsid w:val="007A6FF9"/>
    <w:rsid w:val="007B5F5C"/>
    <w:rsid w:val="007C1617"/>
    <w:rsid w:val="007C71D8"/>
    <w:rsid w:val="007C7643"/>
    <w:rsid w:val="007D11A8"/>
    <w:rsid w:val="007D1B26"/>
    <w:rsid w:val="007D6841"/>
    <w:rsid w:val="007E1633"/>
    <w:rsid w:val="007F7ABF"/>
    <w:rsid w:val="00814F6E"/>
    <w:rsid w:val="00820D7C"/>
    <w:rsid w:val="00821187"/>
    <w:rsid w:val="00826358"/>
    <w:rsid w:val="00826C4D"/>
    <w:rsid w:val="00835D19"/>
    <w:rsid w:val="00847E45"/>
    <w:rsid w:val="00857B67"/>
    <w:rsid w:val="00864C0F"/>
    <w:rsid w:val="00875BAD"/>
    <w:rsid w:val="0088366F"/>
    <w:rsid w:val="008A6F32"/>
    <w:rsid w:val="008B166D"/>
    <w:rsid w:val="008B58F6"/>
    <w:rsid w:val="008D20B0"/>
    <w:rsid w:val="008D6B45"/>
    <w:rsid w:val="008E73AD"/>
    <w:rsid w:val="008F1DB9"/>
    <w:rsid w:val="00910A6B"/>
    <w:rsid w:val="009174B4"/>
    <w:rsid w:val="00922D4F"/>
    <w:rsid w:val="009250D0"/>
    <w:rsid w:val="009359A3"/>
    <w:rsid w:val="00943C5C"/>
    <w:rsid w:val="0094474C"/>
    <w:rsid w:val="00944DAC"/>
    <w:rsid w:val="00952B1D"/>
    <w:rsid w:val="009573BA"/>
    <w:rsid w:val="00962B96"/>
    <w:rsid w:val="009638A8"/>
    <w:rsid w:val="00972753"/>
    <w:rsid w:val="00987644"/>
    <w:rsid w:val="009923B7"/>
    <w:rsid w:val="00996AF7"/>
    <w:rsid w:val="009B55DA"/>
    <w:rsid w:val="009B6CAE"/>
    <w:rsid w:val="009D49FC"/>
    <w:rsid w:val="009E0533"/>
    <w:rsid w:val="009F390E"/>
    <w:rsid w:val="00A02D4E"/>
    <w:rsid w:val="00A0739B"/>
    <w:rsid w:val="00A2626D"/>
    <w:rsid w:val="00A31D76"/>
    <w:rsid w:val="00A43929"/>
    <w:rsid w:val="00A61525"/>
    <w:rsid w:val="00A66198"/>
    <w:rsid w:val="00A77F4D"/>
    <w:rsid w:val="00AB61E3"/>
    <w:rsid w:val="00AC320E"/>
    <w:rsid w:val="00AC3593"/>
    <w:rsid w:val="00AC5F37"/>
    <w:rsid w:val="00AC6D13"/>
    <w:rsid w:val="00AC7937"/>
    <w:rsid w:val="00AD0D60"/>
    <w:rsid w:val="00AD20BF"/>
    <w:rsid w:val="00AD2749"/>
    <w:rsid w:val="00AE62C3"/>
    <w:rsid w:val="00AF7ACD"/>
    <w:rsid w:val="00B03AB0"/>
    <w:rsid w:val="00B048C3"/>
    <w:rsid w:val="00B06450"/>
    <w:rsid w:val="00B1185B"/>
    <w:rsid w:val="00B14380"/>
    <w:rsid w:val="00B14B08"/>
    <w:rsid w:val="00B326E6"/>
    <w:rsid w:val="00B37ADA"/>
    <w:rsid w:val="00B43C48"/>
    <w:rsid w:val="00B51300"/>
    <w:rsid w:val="00B60159"/>
    <w:rsid w:val="00B61C94"/>
    <w:rsid w:val="00B71D91"/>
    <w:rsid w:val="00B744BA"/>
    <w:rsid w:val="00B85E9A"/>
    <w:rsid w:val="00B8721F"/>
    <w:rsid w:val="00B92D8C"/>
    <w:rsid w:val="00B93563"/>
    <w:rsid w:val="00BA3AD7"/>
    <w:rsid w:val="00BB23FC"/>
    <w:rsid w:val="00BD05E7"/>
    <w:rsid w:val="00BD1372"/>
    <w:rsid w:val="00BD66DC"/>
    <w:rsid w:val="00BE3B63"/>
    <w:rsid w:val="00BE5219"/>
    <w:rsid w:val="00C04AA3"/>
    <w:rsid w:val="00C2264A"/>
    <w:rsid w:val="00C344EC"/>
    <w:rsid w:val="00C425A2"/>
    <w:rsid w:val="00C54DB1"/>
    <w:rsid w:val="00C63552"/>
    <w:rsid w:val="00C76D85"/>
    <w:rsid w:val="00C778AB"/>
    <w:rsid w:val="00C809DB"/>
    <w:rsid w:val="00C8763D"/>
    <w:rsid w:val="00C87AF9"/>
    <w:rsid w:val="00CA0452"/>
    <w:rsid w:val="00CA05D0"/>
    <w:rsid w:val="00CA66CE"/>
    <w:rsid w:val="00CB5D02"/>
    <w:rsid w:val="00CC02BF"/>
    <w:rsid w:val="00CC6E78"/>
    <w:rsid w:val="00D017AE"/>
    <w:rsid w:val="00D136CF"/>
    <w:rsid w:val="00D20C02"/>
    <w:rsid w:val="00D25144"/>
    <w:rsid w:val="00D50F66"/>
    <w:rsid w:val="00D55B62"/>
    <w:rsid w:val="00D711E0"/>
    <w:rsid w:val="00D71BFA"/>
    <w:rsid w:val="00D73A2E"/>
    <w:rsid w:val="00D76183"/>
    <w:rsid w:val="00D768D8"/>
    <w:rsid w:val="00D82952"/>
    <w:rsid w:val="00D84CCE"/>
    <w:rsid w:val="00D857FB"/>
    <w:rsid w:val="00D94354"/>
    <w:rsid w:val="00DA73EE"/>
    <w:rsid w:val="00DB084E"/>
    <w:rsid w:val="00DB6213"/>
    <w:rsid w:val="00DB7AF2"/>
    <w:rsid w:val="00DD52ED"/>
    <w:rsid w:val="00DD7C0D"/>
    <w:rsid w:val="00DF0F02"/>
    <w:rsid w:val="00DF449D"/>
    <w:rsid w:val="00DF674F"/>
    <w:rsid w:val="00E00204"/>
    <w:rsid w:val="00E11718"/>
    <w:rsid w:val="00E17345"/>
    <w:rsid w:val="00E174D0"/>
    <w:rsid w:val="00E346EF"/>
    <w:rsid w:val="00E37C83"/>
    <w:rsid w:val="00E403C6"/>
    <w:rsid w:val="00E41A52"/>
    <w:rsid w:val="00E43FFE"/>
    <w:rsid w:val="00E5589E"/>
    <w:rsid w:val="00E5695F"/>
    <w:rsid w:val="00E60B01"/>
    <w:rsid w:val="00E650F4"/>
    <w:rsid w:val="00E721E0"/>
    <w:rsid w:val="00E750F1"/>
    <w:rsid w:val="00E812BC"/>
    <w:rsid w:val="00E835D7"/>
    <w:rsid w:val="00E85543"/>
    <w:rsid w:val="00E85CEF"/>
    <w:rsid w:val="00EA08F6"/>
    <w:rsid w:val="00EA2C4D"/>
    <w:rsid w:val="00EA492F"/>
    <w:rsid w:val="00EA5B92"/>
    <w:rsid w:val="00EA6ECD"/>
    <w:rsid w:val="00EB6BD2"/>
    <w:rsid w:val="00ED3DF1"/>
    <w:rsid w:val="00EE1746"/>
    <w:rsid w:val="00EE3A8D"/>
    <w:rsid w:val="00EE7FF4"/>
    <w:rsid w:val="00EF5657"/>
    <w:rsid w:val="00EF706C"/>
    <w:rsid w:val="00EF7C67"/>
    <w:rsid w:val="00F04410"/>
    <w:rsid w:val="00F070EE"/>
    <w:rsid w:val="00F14FE7"/>
    <w:rsid w:val="00F24B4A"/>
    <w:rsid w:val="00F27A99"/>
    <w:rsid w:val="00F420ED"/>
    <w:rsid w:val="00F43050"/>
    <w:rsid w:val="00F4444C"/>
    <w:rsid w:val="00F56BC3"/>
    <w:rsid w:val="00F737AB"/>
    <w:rsid w:val="00F739D0"/>
    <w:rsid w:val="00F808D5"/>
    <w:rsid w:val="00F847A5"/>
    <w:rsid w:val="00F8590A"/>
    <w:rsid w:val="00FA5D69"/>
    <w:rsid w:val="00FA779A"/>
    <w:rsid w:val="00FC00C9"/>
    <w:rsid w:val="00FC03EB"/>
    <w:rsid w:val="00FC2C32"/>
    <w:rsid w:val="00FC3953"/>
    <w:rsid w:val="00FC3F2C"/>
    <w:rsid w:val="00FD2C02"/>
    <w:rsid w:val="00FD57ED"/>
    <w:rsid w:val="00FE4A6B"/>
    <w:rsid w:val="00FE507A"/>
    <w:rsid w:val="00FF14A6"/>
    <w:rsid w:val="00FF5D86"/>
    <w:rsid w:val="02E871E0"/>
    <w:rsid w:val="0B151BEA"/>
    <w:rsid w:val="1B4C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3205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32055"/>
    <w:rPr>
      <w:kern w:val="2"/>
      <w:sz w:val="21"/>
      <w:szCs w:val="22"/>
    </w:rPr>
  </w:style>
  <w:style w:type="character" w:styleId="a4">
    <w:name w:val="Hyperlink"/>
    <w:basedOn w:val="a0"/>
    <w:uiPriority w:val="99"/>
    <w:unhideWhenUsed/>
    <w:rsid w:val="00132055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1E1DBE"/>
    <w:rPr>
      <w:b/>
      <w:bCs/>
    </w:rPr>
  </w:style>
  <w:style w:type="paragraph" w:styleId="a6">
    <w:name w:val="header"/>
    <w:basedOn w:val="a"/>
    <w:link w:val="Char0"/>
    <w:uiPriority w:val="99"/>
    <w:unhideWhenUsed/>
    <w:rsid w:val="00AE6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E62C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E6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E62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719;&#24635;&#34920;&#30005;&#23376;&#29256;&#21457;&#33267;&#37038;&#31665;jdxmglk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彭胜</cp:lastModifiedBy>
  <cp:revision>6</cp:revision>
  <dcterms:created xsi:type="dcterms:W3CDTF">2020-09-22T08:17:00Z</dcterms:created>
  <dcterms:modified xsi:type="dcterms:W3CDTF">2020-09-22T08:24:00Z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