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00" w:lineRule="atLeast"/>
        <w:jc w:val="center"/>
        <w:rPr>
          <w:rFonts w:hint="default" w:ascii="仿宋" w:hAnsi="仿宋" w:eastAsia="仿宋" w:cs="仿宋"/>
          <w:color w:val="000000"/>
          <w:sz w:val="33"/>
          <w:szCs w:val="33"/>
        </w:rPr>
      </w:pPr>
      <w:r>
        <w:rPr>
          <w:rFonts w:ascii="仿宋" w:hAnsi="仿宋" w:eastAsia="仿宋" w:cs="仿宋"/>
          <w:color w:val="000000"/>
          <w:sz w:val="33"/>
          <w:szCs w:val="33"/>
          <w:shd w:val="clear" w:color="auto" w:fill="FFFFFF"/>
        </w:rPr>
        <w:t>吉首大学科研人员信息表</w:t>
      </w:r>
    </w:p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452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所在学院/单位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人员类别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是否在岗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学习简历（从本科填起）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34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7134" w:type="dxa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学院/单位意见</w:t>
            </w:r>
          </w:p>
        </w:tc>
        <w:tc>
          <w:tcPr>
            <w:tcW w:w="7134" w:type="dxa"/>
            <w:gridSpan w:val="5"/>
          </w:tcPr>
          <w:p>
            <w:pPr>
              <w:ind w:firstLine="1680" w:firstLineChars="700"/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领导签名：          学院公章          </w:t>
            </w:r>
          </w:p>
          <w:p>
            <w:pPr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134" w:type="dxa"/>
            <w:gridSpan w:val="5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注：人员类别包括教师、教辅人员、行政人员、在站博士后、在读博士生、在读硕士生、本科生。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iNTA2NGM0NjNiY2NkYTVmNjJkNjdlZDRkMWEzN2UifQ=="/>
  </w:docVars>
  <w:rsids>
    <w:rsidRoot w:val="4DF45AF0"/>
    <w:rsid w:val="000C6C6E"/>
    <w:rsid w:val="00166643"/>
    <w:rsid w:val="00446DAB"/>
    <w:rsid w:val="005A0C10"/>
    <w:rsid w:val="007F36A2"/>
    <w:rsid w:val="0092743A"/>
    <w:rsid w:val="009C3103"/>
    <w:rsid w:val="00B85793"/>
    <w:rsid w:val="044717AE"/>
    <w:rsid w:val="1B581EBC"/>
    <w:rsid w:val="2EBB1D66"/>
    <w:rsid w:val="3C5347CC"/>
    <w:rsid w:val="47100101"/>
    <w:rsid w:val="4DF45AF0"/>
    <w:rsid w:val="53B462AC"/>
    <w:rsid w:val="55774130"/>
    <w:rsid w:val="67D84022"/>
    <w:rsid w:val="690A4B5A"/>
    <w:rsid w:val="77924402"/>
    <w:rsid w:val="7B34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127</Characters>
  <Lines>1</Lines>
  <Paragraphs>1</Paragraphs>
  <TotalTime>78</TotalTime>
  <ScaleCrop>false</ScaleCrop>
  <LinksUpToDate>false</LinksUpToDate>
  <CharactersWithSpaces>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2024-06-05T02:18:00Z</dcterms:created>
  <dc:creator>彭胜</dc:creator>
  <cp:lastModifiedBy>彭胜</cp:lastModifiedBy>
  <dcterms:modified xsi:type="dcterms:W3CDTF">2024-06-05T07:26:15Z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D7973E2CDB204FFF8C48E5B00B1CAE68_13</vt:lpwstr>
  </property>
</Properties>
</file>