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9A" w:rsidRDefault="007A5384">
      <w:pPr>
        <w:spacing w:line="360" w:lineRule="auto"/>
        <w:jc w:val="center"/>
        <w:rPr>
          <w:rFonts w:ascii="黑体" w:eastAsia="黑体" w:hAnsi="黑体" w:cs="黑体" w:hint="eastAsia"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科研项目结余经费结转申请书</w:t>
      </w:r>
    </w:p>
    <w:p w:rsidR="00F92CE0" w:rsidRDefault="00F92CE0">
      <w:pPr>
        <w:spacing w:line="360" w:lineRule="auto"/>
        <w:jc w:val="center"/>
        <w:rPr>
          <w:rFonts w:ascii="黑体" w:eastAsia="黑体" w:hAnsi="黑体" w:cs="黑体"/>
          <w:color w:val="333333"/>
          <w:kern w:val="0"/>
          <w:sz w:val="36"/>
          <w:szCs w:val="36"/>
        </w:rPr>
      </w:pPr>
    </w:p>
    <w:tbl>
      <w:tblPr>
        <w:tblStyle w:val="aa"/>
        <w:tblW w:w="9042" w:type="dxa"/>
        <w:tblLayout w:type="fixed"/>
        <w:tblLook w:val="04A0" w:firstRow="1" w:lastRow="0" w:firstColumn="1" w:lastColumn="0" w:noHBand="0" w:noVBand="1"/>
      </w:tblPr>
      <w:tblGrid>
        <w:gridCol w:w="675"/>
        <w:gridCol w:w="1571"/>
        <w:gridCol w:w="1199"/>
        <w:gridCol w:w="1026"/>
        <w:gridCol w:w="596"/>
        <w:gridCol w:w="1421"/>
        <w:gridCol w:w="791"/>
        <w:gridCol w:w="1763"/>
      </w:tblGrid>
      <w:tr w:rsidR="009A2E9A" w:rsidRPr="00534FF5" w:rsidTr="00D51BEB">
        <w:trPr>
          <w:trHeight w:val="125"/>
        </w:trPr>
        <w:tc>
          <w:tcPr>
            <w:tcW w:w="2246" w:type="dxa"/>
            <w:gridSpan w:val="2"/>
            <w:vAlign w:val="center"/>
          </w:tcPr>
          <w:p w:rsidR="009A2E9A" w:rsidRPr="00534FF5" w:rsidRDefault="007A538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vAlign w:val="center"/>
          </w:tcPr>
          <w:p w:rsidR="009A2E9A" w:rsidRPr="00534FF5" w:rsidRDefault="009A2E9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E9A" w:rsidRPr="00534FF5" w:rsidRDefault="007A538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  <w:vAlign w:val="center"/>
          </w:tcPr>
          <w:p w:rsidR="009A2E9A" w:rsidRPr="00534FF5" w:rsidRDefault="009A2E9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34FF5" w:rsidRPr="00534FF5" w:rsidTr="00D51BEB">
        <w:trPr>
          <w:trHeight w:val="125"/>
        </w:trPr>
        <w:tc>
          <w:tcPr>
            <w:tcW w:w="2246" w:type="dxa"/>
            <w:gridSpan w:val="2"/>
            <w:vAlign w:val="center"/>
          </w:tcPr>
          <w:p w:rsidR="00534FF5" w:rsidRPr="00534FF5" w:rsidRDefault="00534FF5" w:rsidP="00534FF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6" w:type="dxa"/>
            <w:gridSpan w:val="6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534FF5" w:rsidRPr="00534FF5" w:rsidTr="00D51BEB">
        <w:trPr>
          <w:trHeight w:val="125"/>
        </w:trPr>
        <w:tc>
          <w:tcPr>
            <w:tcW w:w="2246" w:type="dxa"/>
            <w:gridSpan w:val="2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21" w:type="dxa"/>
            <w:gridSpan w:val="3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554" w:type="dxa"/>
            <w:gridSpan w:val="2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9A2E9A" w:rsidRPr="00534FF5" w:rsidTr="00D51BEB">
        <w:trPr>
          <w:trHeight w:val="125"/>
        </w:trPr>
        <w:tc>
          <w:tcPr>
            <w:tcW w:w="2246" w:type="dxa"/>
            <w:gridSpan w:val="2"/>
            <w:vAlign w:val="center"/>
          </w:tcPr>
          <w:p w:rsidR="009A2E9A" w:rsidRPr="00534FF5" w:rsidRDefault="007A538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项目</w:t>
            </w: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财务账号</w:t>
            </w:r>
          </w:p>
        </w:tc>
        <w:tc>
          <w:tcPr>
            <w:tcW w:w="2821" w:type="dxa"/>
            <w:gridSpan w:val="3"/>
            <w:vAlign w:val="center"/>
          </w:tcPr>
          <w:p w:rsidR="009A2E9A" w:rsidRPr="00534FF5" w:rsidRDefault="009A2E9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A2E9A" w:rsidRPr="00534FF5" w:rsidRDefault="007A5384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结余金额</w:t>
            </w:r>
          </w:p>
        </w:tc>
        <w:tc>
          <w:tcPr>
            <w:tcW w:w="2554" w:type="dxa"/>
            <w:gridSpan w:val="2"/>
            <w:vAlign w:val="center"/>
          </w:tcPr>
          <w:p w:rsidR="009A2E9A" w:rsidRPr="00534FF5" w:rsidRDefault="00534FF5" w:rsidP="00D51BEB">
            <w:pPr>
              <w:spacing w:line="360" w:lineRule="auto"/>
              <w:jc w:val="right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       0.00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元</w:t>
            </w:r>
            <w:r w:rsidR="007A5384"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34FF5" w:rsidRPr="00534FF5" w:rsidTr="00D51BEB">
        <w:trPr>
          <w:trHeight w:val="125"/>
        </w:trPr>
        <w:tc>
          <w:tcPr>
            <w:tcW w:w="2246" w:type="dxa"/>
            <w:gridSpan w:val="2"/>
            <w:vAlign w:val="center"/>
          </w:tcPr>
          <w:p w:rsidR="00534FF5" w:rsidRPr="00534FF5" w:rsidRDefault="00534FF5">
            <w:pPr>
              <w:spacing w:line="360" w:lineRule="auto"/>
              <w:jc w:val="center"/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796" w:type="dxa"/>
            <w:gridSpan w:val="6"/>
            <w:vAlign w:val="center"/>
          </w:tcPr>
          <w:p w:rsidR="00534FF5" w:rsidRDefault="00534FF5" w:rsidP="00534FF5">
            <w:pPr>
              <w:spacing w:line="360" w:lineRule="auto"/>
              <w:jc w:val="left"/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 xml:space="preserve">国家自科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 xml:space="preserve">湖南省自科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 xml:space="preserve">湖南科技计划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 xml:space="preserve">湖南省教育厅 </w:t>
            </w:r>
          </w:p>
          <w:p w:rsidR="00534FF5" w:rsidRPr="00534FF5" w:rsidRDefault="00534FF5" w:rsidP="00534FF5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其他_______</w:t>
            </w:r>
            <w:r w:rsidR="00BA5428" w:rsidRPr="00534FF5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___________________________</w:t>
            </w:r>
            <w:r w:rsidR="00BA5428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（写明具体来源</w:t>
            </w:r>
            <w:bookmarkStart w:id="0" w:name="_GoBack"/>
            <w:bookmarkEnd w:id="0"/>
            <w:r w:rsidR="00BA5428"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9A2E9A" w:rsidRPr="00534FF5" w:rsidTr="00534FF5">
        <w:trPr>
          <w:trHeight w:val="812"/>
        </w:trPr>
        <w:tc>
          <w:tcPr>
            <w:tcW w:w="9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9A" w:rsidRPr="00534FF5" w:rsidRDefault="007A5384">
            <w:pPr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黑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经费预算</w:t>
            </w:r>
          </w:p>
        </w:tc>
      </w:tr>
      <w:tr w:rsidR="009A2E9A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9A" w:rsidRPr="00534FF5" w:rsidRDefault="007A5384" w:rsidP="00534FF5">
            <w:pPr>
              <w:spacing w:line="300" w:lineRule="exact"/>
              <w:rPr>
                <w:rFonts w:ascii="仿宋_GB2312" w:eastAsia="仿宋_GB2312" w:hAnsi="黑体" w:cs="Times New Roman"/>
                <w:b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仿宋_GB2312" w:eastAsia="仿宋_GB2312" w:hAnsi="黑体" w:cs="Times New Roman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vAlign w:val="center"/>
          </w:tcPr>
          <w:p w:rsidR="009A2E9A" w:rsidRPr="00534FF5" w:rsidRDefault="007A5384" w:rsidP="00534FF5">
            <w:pPr>
              <w:spacing w:line="300" w:lineRule="exact"/>
              <w:rPr>
                <w:rFonts w:ascii="仿宋_GB2312" w:eastAsia="仿宋_GB2312" w:hAnsi="黑体" w:cs="Times New Roman"/>
                <w:b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仿宋_GB2312" w:eastAsia="仿宋_GB2312" w:hAnsi="黑体" w:cs="Times New Roman" w:hint="eastAsia"/>
                <w:b/>
                <w:color w:val="333333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</w:tcBorders>
            <w:vAlign w:val="center"/>
          </w:tcPr>
          <w:p w:rsidR="009A2E9A" w:rsidRPr="00534FF5" w:rsidRDefault="007A5384" w:rsidP="00534FF5">
            <w:pPr>
              <w:spacing w:line="300" w:lineRule="exact"/>
              <w:rPr>
                <w:rFonts w:ascii="仿宋_GB2312" w:eastAsia="仿宋_GB2312" w:hAnsi="黑体" w:cs="Times New Roman"/>
                <w:b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仿宋_GB2312" w:eastAsia="仿宋_GB2312" w:hAnsi="黑体" w:cs="Times New Roman" w:hint="eastAsia"/>
                <w:b/>
                <w:color w:val="333333"/>
                <w:kern w:val="0"/>
                <w:sz w:val="24"/>
                <w:szCs w:val="24"/>
              </w:rPr>
              <w:t>用途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9A" w:rsidRPr="00534FF5" w:rsidRDefault="00534FF5" w:rsidP="00534FF5">
            <w:pPr>
              <w:spacing w:line="300" w:lineRule="exact"/>
              <w:rPr>
                <w:rFonts w:ascii="仿宋_GB2312" w:eastAsia="仿宋_GB2312" w:hAnsi="黑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Times New Roman" w:hint="eastAsia"/>
                <w:b/>
                <w:color w:val="333333"/>
                <w:kern w:val="0"/>
                <w:sz w:val="24"/>
                <w:szCs w:val="24"/>
              </w:rPr>
              <w:t>金额（</w:t>
            </w:r>
            <w:r w:rsidR="007A5384" w:rsidRPr="00534FF5">
              <w:rPr>
                <w:rFonts w:ascii="仿宋_GB2312" w:eastAsia="仿宋_GB2312" w:hAnsi="黑体" w:cs="Times New Roman" w:hint="eastAsia"/>
                <w:b/>
                <w:color w:val="333333"/>
                <w:kern w:val="0"/>
                <w:sz w:val="24"/>
                <w:szCs w:val="24"/>
              </w:rPr>
              <w:t>元）</w:t>
            </w:r>
          </w:p>
        </w:tc>
      </w:tr>
      <w:tr w:rsidR="00534FF5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F5" w:rsidRPr="00534FF5" w:rsidRDefault="00534FF5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2"/>
            <w:vAlign w:val="center"/>
          </w:tcPr>
          <w:p w:rsidR="00534FF5" w:rsidRPr="00534FF5" w:rsidRDefault="00534FF5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01 / </w:t>
            </w:r>
            <w:r w:rsidRPr="00534FF5">
              <w:rPr>
                <w:sz w:val="24"/>
                <w:szCs w:val="24"/>
              </w:rPr>
              <w:t>设备费</w:t>
            </w:r>
          </w:p>
        </w:tc>
        <w:tc>
          <w:tcPr>
            <w:tcW w:w="3834" w:type="dxa"/>
            <w:gridSpan w:val="4"/>
            <w:vAlign w:val="center"/>
          </w:tcPr>
          <w:p w:rsidR="00534FF5" w:rsidRPr="00534FF5" w:rsidRDefault="00534FF5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F5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02 / </w:t>
            </w:r>
            <w:r w:rsidRPr="00534FF5">
              <w:rPr>
                <w:sz w:val="24"/>
                <w:szCs w:val="24"/>
              </w:rPr>
              <w:t>材料费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03 / </w:t>
            </w:r>
            <w:r w:rsidRPr="00534FF5">
              <w:rPr>
                <w:sz w:val="24"/>
                <w:szCs w:val="24"/>
              </w:rPr>
              <w:t>测试化验加工费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04 / </w:t>
            </w:r>
            <w:r w:rsidRPr="00534FF5">
              <w:rPr>
                <w:sz w:val="24"/>
                <w:szCs w:val="24"/>
              </w:rPr>
              <w:t>燃料动力费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05 / </w:t>
            </w:r>
            <w:r w:rsidRPr="00534FF5">
              <w:rPr>
                <w:sz w:val="24"/>
                <w:szCs w:val="24"/>
              </w:rPr>
              <w:t>差旅</w:t>
            </w:r>
            <w:r w:rsidRPr="00534FF5">
              <w:rPr>
                <w:sz w:val="24"/>
                <w:szCs w:val="24"/>
              </w:rPr>
              <w:t>/</w:t>
            </w:r>
            <w:r w:rsidRPr="00534FF5">
              <w:rPr>
                <w:sz w:val="24"/>
                <w:szCs w:val="24"/>
              </w:rPr>
              <w:t>会议</w:t>
            </w:r>
            <w:r w:rsidRPr="00534FF5">
              <w:rPr>
                <w:sz w:val="24"/>
                <w:szCs w:val="24"/>
              </w:rPr>
              <w:t>/</w:t>
            </w:r>
            <w:r w:rsidRPr="00534FF5">
              <w:rPr>
                <w:sz w:val="24"/>
                <w:szCs w:val="24"/>
              </w:rPr>
              <w:t>国际合作与交流费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06 / </w:t>
            </w:r>
            <w:r w:rsidRPr="00534FF5">
              <w:rPr>
                <w:sz w:val="24"/>
                <w:szCs w:val="24"/>
              </w:rPr>
              <w:t>出版</w:t>
            </w:r>
            <w:r w:rsidRPr="00534FF5">
              <w:rPr>
                <w:sz w:val="24"/>
                <w:szCs w:val="24"/>
              </w:rPr>
              <w:t>/</w:t>
            </w:r>
            <w:r w:rsidRPr="00534FF5">
              <w:rPr>
                <w:sz w:val="24"/>
                <w:szCs w:val="24"/>
              </w:rPr>
              <w:t>文献</w:t>
            </w:r>
            <w:r w:rsidRPr="00534FF5">
              <w:rPr>
                <w:sz w:val="24"/>
                <w:szCs w:val="24"/>
              </w:rPr>
              <w:t>/</w:t>
            </w:r>
            <w:r w:rsidRPr="00534FF5">
              <w:rPr>
                <w:sz w:val="24"/>
                <w:szCs w:val="24"/>
              </w:rPr>
              <w:t>信息传播</w:t>
            </w:r>
            <w:r w:rsidRPr="00534FF5">
              <w:rPr>
                <w:sz w:val="24"/>
                <w:szCs w:val="24"/>
              </w:rPr>
              <w:t>/</w:t>
            </w:r>
            <w:r w:rsidRPr="00534FF5">
              <w:rPr>
                <w:sz w:val="24"/>
                <w:szCs w:val="24"/>
              </w:rPr>
              <w:t>知识产权事务费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07 / </w:t>
            </w:r>
            <w:r w:rsidRPr="00534FF5">
              <w:rPr>
                <w:sz w:val="24"/>
                <w:szCs w:val="24"/>
              </w:rPr>
              <w:t>劳务费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08 / </w:t>
            </w:r>
            <w:r w:rsidRPr="00534FF5">
              <w:rPr>
                <w:sz w:val="24"/>
                <w:szCs w:val="24"/>
              </w:rPr>
              <w:t>图书资料费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09 / </w:t>
            </w:r>
            <w:r w:rsidRPr="00534FF5">
              <w:rPr>
                <w:sz w:val="24"/>
                <w:szCs w:val="24"/>
              </w:rPr>
              <w:t>数据采集费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10 / </w:t>
            </w:r>
            <w:r w:rsidRPr="00534FF5">
              <w:rPr>
                <w:sz w:val="24"/>
                <w:szCs w:val="24"/>
              </w:rPr>
              <w:t>专家咨询费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D51BEB" w:rsidRPr="00534FF5" w:rsidTr="00D51BEB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770" w:type="dxa"/>
            <w:gridSpan w:val="2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34FF5">
              <w:rPr>
                <w:sz w:val="24"/>
                <w:szCs w:val="24"/>
              </w:rPr>
              <w:t xml:space="preserve">11 / </w:t>
            </w:r>
            <w:r w:rsidRPr="00534FF5">
              <w:rPr>
                <w:sz w:val="24"/>
                <w:szCs w:val="24"/>
              </w:rPr>
              <w:t>其他支出</w:t>
            </w:r>
          </w:p>
        </w:tc>
        <w:tc>
          <w:tcPr>
            <w:tcW w:w="3834" w:type="dxa"/>
            <w:gridSpan w:val="4"/>
            <w:vAlign w:val="center"/>
          </w:tcPr>
          <w:p w:rsidR="00D51BEB" w:rsidRPr="00534FF5" w:rsidRDefault="00D51BEB" w:rsidP="00534FF5">
            <w:pPr>
              <w:spacing w:line="300" w:lineRule="exact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D51BEB" w:rsidRPr="00D51BEB" w:rsidRDefault="00D51BEB" w:rsidP="00D51BEB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51BEB">
              <w:rPr>
                <w:rFonts w:hint="eastAsia"/>
                <w:sz w:val="24"/>
                <w:szCs w:val="24"/>
              </w:rPr>
              <w:t>0.00</w:t>
            </w:r>
            <w:r w:rsidRPr="00D51BEB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9A2E9A" w:rsidRPr="00534FF5" w:rsidTr="00D51BEB">
        <w:trPr>
          <w:trHeight w:val="680"/>
        </w:trPr>
        <w:tc>
          <w:tcPr>
            <w:tcW w:w="7279" w:type="dxa"/>
            <w:gridSpan w:val="7"/>
            <w:vAlign w:val="center"/>
          </w:tcPr>
          <w:p w:rsidR="009A2E9A" w:rsidRPr="00534FF5" w:rsidRDefault="007A538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合</w:t>
            </w: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 w:rsidRPr="00534FF5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E9A" w:rsidRPr="00534FF5" w:rsidRDefault="009A2E9A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:rsidR="00534FF5" w:rsidRDefault="007A5384">
      <w:pPr>
        <w:spacing w:line="360" w:lineRule="auto"/>
        <w:jc w:val="center"/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楷体" w:hint="eastAsia"/>
          <w:color w:val="333333"/>
          <w:kern w:val="0"/>
          <w:sz w:val="36"/>
          <w:szCs w:val="36"/>
        </w:rPr>
        <w:t xml:space="preserve">              </w:t>
      </w:r>
      <w:r w:rsidRPr="00534FF5"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  <w:t xml:space="preserve">  </w:t>
      </w:r>
    </w:p>
    <w:p w:rsidR="00534FF5" w:rsidRDefault="00534FF5">
      <w:pPr>
        <w:spacing w:line="360" w:lineRule="auto"/>
        <w:jc w:val="center"/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</w:pPr>
    </w:p>
    <w:p w:rsidR="009A2E9A" w:rsidRPr="00534FF5" w:rsidRDefault="00534FF5">
      <w:pPr>
        <w:spacing w:line="360" w:lineRule="auto"/>
        <w:jc w:val="center"/>
        <w:rPr>
          <w:rFonts w:ascii="仿宋_GB2312" w:eastAsia="仿宋_GB2312" w:hAnsi="黑体" w:cs="Times New Roman"/>
          <w:b/>
          <w:color w:val="333333"/>
          <w:kern w:val="0"/>
          <w:sz w:val="24"/>
          <w:szCs w:val="24"/>
        </w:rPr>
      </w:pPr>
      <w:r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  <w:t xml:space="preserve">    </w:t>
      </w:r>
      <w:r w:rsidR="007A5384" w:rsidRPr="00534FF5"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  <w:t xml:space="preserve">  </w:t>
      </w:r>
      <w:r w:rsidR="007A5384" w:rsidRPr="00534FF5">
        <w:rPr>
          <w:rFonts w:ascii="仿宋_GB2312" w:eastAsia="仿宋_GB2312" w:hAnsi="黑体" w:cs="Times New Roman"/>
          <w:b/>
          <w:color w:val="333333"/>
          <w:kern w:val="0"/>
          <w:sz w:val="24"/>
          <w:szCs w:val="24"/>
        </w:rPr>
        <w:t xml:space="preserve">申请人签字：    </w:t>
      </w:r>
    </w:p>
    <w:p w:rsidR="009A2E9A" w:rsidRDefault="007A5384" w:rsidP="00F92CE0">
      <w:pPr>
        <w:wordWrap w:val="0"/>
        <w:spacing w:line="360" w:lineRule="auto"/>
        <w:jc w:val="right"/>
        <w:rPr>
          <w:rFonts w:ascii="黑体" w:eastAsia="黑体" w:hAnsi="黑体" w:cs="Times New Roman"/>
          <w:color w:val="333333"/>
          <w:kern w:val="0"/>
          <w:szCs w:val="21"/>
        </w:rPr>
      </w:pPr>
      <w:r w:rsidRPr="00534FF5">
        <w:rPr>
          <w:rFonts w:ascii="仿宋_GB2312" w:eastAsia="仿宋_GB2312" w:hAnsi="黑体" w:cs="Times New Roman"/>
          <w:b/>
          <w:color w:val="333333"/>
          <w:kern w:val="0"/>
          <w:sz w:val="24"/>
          <w:szCs w:val="24"/>
        </w:rPr>
        <w:t>2018年</w:t>
      </w:r>
      <w:r w:rsidR="00534FF5"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  <w:t xml:space="preserve">   </w:t>
      </w:r>
      <w:r w:rsidRPr="00534FF5">
        <w:rPr>
          <w:rFonts w:ascii="仿宋_GB2312" w:eastAsia="仿宋_GB2312" w:hAnsi="黑体" w:cs="Times New Roman"/>
          <w:b/>
          <w:color w:val="333333"/>
          <w:kern w:val="0"/>
          <w:sz w:val="24"/>
          <w:szCs w:val="24"/>
        </w:rPr>
        <w:t>月</w:t>
      </w:r>
      <w:r w:rsidR="00534FF5">
        <w:rPr>
          <w:rFonts w:ascii="仿宋_GB2312" w:eastAsia="仿宋_GB2312" w:hAnsi="黑体" w:cs="Times New Roman" w:hint="eastAsia"/>
          <w:b/>
          <w:color w:val="333333"/>
          <w:kern w:val="0"/>
          <w:sz w:val="24"/>
          <w:szCs w:val="24"/>
        </w:rPr>
        <w:t xml:space="preserve">   </w:t>
      </w:r>
      <w:r w:rsidRPr="00534FF5">
        <w:rPr>
          <w:rFonts w:ascii="仿宋_GB2312" w:eastAsia="仿宋_GB2312" w:hAnsi="黑体" w:cs="Times New Roman"/>
          <w:b/>
          <w:color w:val="333333"/>
          <w:kern w:val="0"/>
          <w:sz w:val="24"/>
          <w:szCs w:val="24"/>
        </w:rPr>
        <w:t>日</w:t>
      </w:r>
    </w:p>
    <w:sectPr w:rsidR="009A2E9A" w:rsidSect="00534FF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1B"/>
    <w:rsid w:val="00004945"/>
    <w:rsid w:val="00010962"/>
    <w:rsid w:val="000460F2"/>
    <w:rsid w:val="00072A6A"/>
    <w:rsid w:val="00073080"/>
    <w:rsid w:val="00074CB0"/>
    <w:rsid w:val="00087D43"/>
    <w:rsid w:val="00094431"/>
    <w:rsid w:val="00097098"/>
    <w:rsid w:val="000B5CCB"/>
    <w:rsid w:val="000C6CEB"/>
    <w:rsid w:val="000E4054"/>
    <w:rsid w:val="00141466"/>
    <w:rsid w:val="00151479"/>
    <w:rsid w:val="00192F0C"/>
    <w:rsid w:val="00194BD0"/>
    <w:rsid w:val="001A05C3"/>
    <w:rsid w:val="001A7158"/>
    <w:rsid w:val="001F7F1D"/>
    <w:rsid w:val="002024AA"/>
    <w:rsid w:val="002151F7"/>
    <w:rsid w:val="0022413A"/>
    <w:rsid w:val="00276A1C"/>
    <w:rsid w:val="002B0300"/>
    <w:rsid w:val="002B6A6E"/>
    <w:rsid w:val="002E1AA4"/>
    <w:rsid w:val="0032059B"/>
    <w:rsid w:val="003378FD"/>
    <w:rsid w:val="0035318D"/>
    <w:rsid w:val="00364022"/>
    <w:rsid w:val="00380A34"/>
    <w:rsid w:val="003C2C80"/>
    <w:rsid w:val="003E0FA2"/>
    <w:rsid w:val="003F671B"/>
    <w:rsid w:val="0041146E"/>
    <w:rsid w:val="00421CE0"/>
    <w:rsid w:val="00474D33"/>
    <w:rsid w:val="00477C18"/>
    <w:rsid w:val="004A1FFF"/>
    <w:rsid w:val="004A45B1"/>
    <w:rsid w:val="004D11E6"/>
    <w:rsid w:val="004E53AB"/>
    <w:rsid w:val="004E553E"/>
    <w:rsid w:val="004E683E"/>
    <w:rsid w:val="0050497B"/>
    <w:rsid w:val="0050739A"/>
    <w:rsid w:val="005134D0"/>
    <w:rsid w:val="00514484"/>
    <w:rsid w:val="005269CC"/>
    <w:rsid w:val="00534FF5"/>
    <w:rsid w:val="00541E32"/>
    <w:rsid w:val="005A2C57"/>
    <w:rsid w:val="005A4DC7"/>
    <w:rsid w:val="005B2D57"/>
    <w:rsid w:val="005B43D1"/>
    <w:rsid w:val="005C2171"/>
    <w:rsid w:val="005C4811"/>
    <w:rsid w:val="005F5C4B"/>
    <w:rsid w:val="00610057"/>
    <w:rsid w:val="00610B70"/>
    <w:rsid w:val="0067398C"/>
    <w:rsid w:val="00681D39"/>
    <w:rsid w:val="006C5BD3"/>
    <w:rsid w:val="00734F21"/>
    <w:rsid w:val="00740EF0"/>
    <w:rsid w:val="00771E24"/>
    <w:rsid w:val="00775704"/>
    <w:rsid w:val="007A5384"/>
    <w:rsid w:val="00842B2A"/>
    <w:rsid w:val="00887D63"/>
    <w:rsid w:val="008B670F"/>
    <w:rsid w:val="008D39B8"/>
    <w:rsid w:val="00906B27"/>
    <w:rsid w:val="00947640"/>
    <w:rsid w:val="009A2E9A"/>
    <w:rsid w:val="009B2515"/>
    <w:rsid w:val="009D7BFC"/>
    <w:rsid w:val="00A02BE2"/>
    <w:rsid w:val="00A30525"/>
    <w:rsid w:val="00A556E8"/>
    <w:rsid w:val="00A804D8"/>
    <w:rsid w:val="00A80779"/>
    <w:rsid w:val="00A91D8A"/>
    <w:rsid w:val="00AB4A5A"/>
    <w:rsid w:val="00B1060A"/>
    <w:rsid w:val="00B6343C"/>
    <w:rsid w:val="00B92822"/>
    <w:rsid w:val="00B9341E"/>
    <w:rsid w:val="00BA4DEC"/>
    <w:rsid w:val="00BA5428"/>
    <w:rsid w:val="00BC4AE2"/>
    <w:rsid w:val="00C15EC3"/>
    <w:rsid w:val="00C41CEC"/>
    <w:rsid w:val="00C5116B"/>
    <w:rsid w:val="00C55BB1"/>
    <w:rsid w:val="00C605B8"/>
    <w:rsid w:val="00C66F0E"/>
    <w:rsid w:val="00C96040"/>
    <w:rsid w:val="00C9721A"/>
    <w:rsid w:val="00D00000"/>
    <w:rsid w:val="00D15694"/>
    <w:rsid w:val="00D33AC7"/>
    <w:rsid w:val="00D33E8D"/>
    <w:rsid w:val="00D51BEB"/>
    <w:rsid w:val="00DE3A65"/>
    <w:rsid w:val="00E02FD4"/>
    <w:rsid w:val="00E20360"/>
    <w:rsid w:val="00E5057B"/>
    <w:rsid w:val="00E50B45"/>
    <w:rsid w:val="00E61279"/>
    <w:rsid w:val="00EA7EFD"/>
    <w:rsid w:val="00EB7456"/>
    <w:rsid w:val="00ED1B16"/>
    <w:rsid w:val="00EE4470"/>
    <w:rsid w:val="00EF299E"/>
    <w:rsid w:val="00F114ED"/>
    <w:rsid w:val="00F204EA"/>
    <w:rsid w:val="00F9032C"/>
    <w:rsid w:val="00F92CE0"/>
    <w:rsid w:val="00FA4191"/>
    <w:rsid w:val="00FB29D8"/>
    <w:rsid w:val="02C611B7"/>
    <w:rsid w:val="043D6D6F"/>
    <w:rsid w:val="0A7973E3"/>
    <w:rsid w:val="103547B1"/>
    <w:rsid w:val="13B57283"/>
    <w:rsid w:val="1F12133C"/>
    <w:rsid w:val="26D418B3"/>
    <w:rsid w:val="28655365"/>
    <w:rsid w:val="32F70E06"/>
    <w:rsid w:val="408B05D4"/>
    <w:rsid w:val="40A60EFD"/>
    <w:rsid w:val="4A12225C"/>
    <w:rsid w:val="5C3D77E8"/>
    <w:rsid w:val="5D536B71"/>
    <w:rsid w:val="61243211"/>
    <w:rsid w:val="63B677AB"/>
    <w:rsid w:val="6B677B67"/>
    <w:rsid w:val="75160A9C"/>
    <w:rsid w:val="76D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 w:cs="Times New Roman"/>
      <w:kern w:val="0"/>
      <w:sz w:val="24"/>
      <w:szCs w:val="20"/>
    </w:rPr>
  </w:style>
  <w:style w:type="paragraph" w:styleId="a3">
    <w:name w:val="Body Text Indent"/>
    <w:basedOn w:val="a"/>
    <w:link w:val="Char"/>
    <w:pPr>
      <w:snapToGrid w:val="0"/>
      <w:spacing w:line="360" w:lineRule="auto"/>
      <w:ind w:left="1120" w:hanging="420"/>
    </w:pPr>
    <w:rPr>
      <w:rFonts w:ascii="Courier New" w:eastAsia="宋体" w:hAnsi="Courier New" w:cs="Times New Roman"/>
      <w:kern w:val="0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444444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444444"/>
      <w:u w:val="non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ourier New" w:eastAsia="宋体" w:hAnsi="Courier New" w:cs="Times New Roman"/>
      <w:kern w:val="0"/>
      <w:szCs w:val="20"/>
    </w:rPr>
  </w:style>
  <w:style w:type="character" w:customStyle="1" w:styleId="3Char">
    <w:name w:val="正文文本 3 Char"/>
    <w:basedOn w:val="a0"/>
    <w:link w:val="3"/>
    <w:qFormat/>
    <w:rPr>
      <w:rFonts w:ascii="Courier New" w:eastAsia="楷体_GB2312" w:hAnsi="Courier New" w:cs="Times New Roman"/>
      <w:kern w:val="0"/>
      <w:sz w:val="24"/>
      <w:szCs w:val="2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 w:cs="Times New Roman"/>
      <w:kern w:val="0"/>
      <w:sz w:val="24"/>
      <w:szCs w:val="20"/>
    </w:rPr>
  </w:style>
  <w:style w:type="paragraph" w:styleId="a3">
    <w:name w:val="Body Text Indent"/>
    <w:basedOn w:val="a"/>
    <w:link w:val="Char"/>
    <w:pPr>
      <w:snapToGrid w:val="0"/>
      <w:spacing w:line="360" w:lineRule="auto"/>
      <w:ind w:left="1120" w:hanging="420"/>
    </w:pPr>
    <w:rPr>
      <w:rFonts w:ascii="Courier New" w:eastAsia="宋体" w:hAnsi="Courier New" w:cs="Times New Roman"/>
      <w:kern w:val="0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444444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444444"/>
      <w:u w:val="non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ourier New" w:eastAsia="宋体" w:hAnsi="Courier New" w:cs="Times New Roman"/>
      <w:kern w:val="0"/>
      <w:szCs w:val="20"/>
    </w:rPr>
  </w:style>
  <w:style w:type="character" w:customStyle="1" w:styleId="3Char">
    <w:name w:val="正文文本 3 Char"/>
    <w:basedOn w:val="a0"/>
    <w:link w:val="3"/>
    <w:qFormat/>
    <w:rPr>
      <w:rFonts w:ascii="Courier New" w:eastAsia="楷体_GB2312" w:hAnsi="Courier New" w:cs="Times New Roman"/>
      <w:kern w:val="0"/>
      <w:sz w:val="24"/>
      <w:szCs w:val="20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1914E-5D66-45AD-877C-3885C52B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37</cp:revision>
  <cp:lastPrinted>2018-06-28T03:47:00Z</cp:lastPrinted>
  <dcterms:created xsi:type="dcterms:W3CDTF">2016-06-12T01:10:00Z</dcterms:created>
  <dcterms:modified xsi:type="dcterms:W3CDTF">2018-07-06T03:04:00Z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