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24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24"/>
        </w:rPr>
        <w:t>附件</w:t>
      </w:r>
      <w:r>
        <w:rPr>
          <w:rFonts w:eastAsia="黑体"/>
          <w:sz w:val="32"/>
          <w:szCs w:val="24"/>
        </w:rPr>
        <w:t>2</w:t>
      </w:r>
    </w:p>
    <w:p>
      <w:pPr>
        <w:spacing w:line="560" w:lineRule="exact"/>
        <w:jc w:val="center"/>
        <w:rPr>
          <w:rFonts w:ascii="方正小标宋简体" w:eastAsia="方正小标宋简体"/>
        </w:rPr>
      </w:pPr>
      <w:r>
        <w:rPr>
          <w:rFonts w:hint="eastAsia" w:ascii="方正小标宋简体" w:eastAsia="方正小标宋简体"/>
          <w:sz w:val="44"/>
        </w:rPr>
        <w:t>高等学校科学研究优秀成果奖（科学技术）提名项目汇总表（通用项目）</w:t>
      </w:r>
    </w:p>
    <w:p>
      <w:pPr>
        <w:spacing w:line="560" w:lineRule="exact"/>
        <w:rPr>
          <w:sz w:val="21"/>
        </w:rPr>
      </w:pPr>
      <w:r>
        <w:rPr>
          <w:rFonts w:hint="eastAsia"/>
          <w:sz w:val="21"/>
        </w:rPr>
        <w:t xml:space="preserve"> 提名单位（盖章）/提名专家签字：</w:t>
      </w:r>
    </w:p>
    <w:tbl>
      <w:tblPr>
        <w:tblStyle w:val="5"/>
        <w:tblW w:w="151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3765"/>
        <w:gridCol w:w="1757"/>
        <w:gridCol w:w="1805"/>
        <w:gridCol w:w="1843"/>
        <w:gridCol w:w="1701"/>
        <w:gridCol w:w="1843"/>
        <w:gridCol w:w="1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753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</w:rPr>
            </w:pPr>
            <w:r>
              <w:rPr>
                <w:rFonts w:hint="eastAsia" w:ascii="黑体" w:hAnsi="黑体" w:eastAsia="黑体"/>
                <w:sz w:val="21"/>
              </w:rPr>
              <w:t>序号</w:t>
            </w:r>
          </w:p>
        </w:tc>
        <w:tc>
          <w:tcPr>
            <w:tcW w:w="3765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</w:rPr>
            </w:pPr>
            <w:r>
              <w:rPr>
                <w:rFonts w:hint="eastAsia" w:ascii="黑体" w:hAnsi="黑体" w:eastAsia="黑体"/>
                <w:sz w:val="21"/>
              </w:rPr>
              <w:t>项目名称</w:t>
            </w:r>
          </w:p>
          <w:p>
            <w:pPr>
              <w:jc w:val="center"/>
              <w:rPr>
                <w:rFonts w:ascii="黑体" w:hAnsi="黑体" w:eastAsia="黑体"/>
                <w:sz w:val="21"/>
              </w:rPr>
            </w:pPr>
            <w:r>
              <w:rPr>
                <w:rFonts w:hint="eastAsia" w:ascii="黑体" w:hAnsi="黑体" w:eastAsia="黑体"/>
                <w:sz w:val="18"/>
              </w:rPr>
              <w:t>（候选人姓名）</w:t>
            </w:r>
          </w:p>
        </w:tc>
        <w:tc>
          <w:tcPr>
            <w:tcW w:w="175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</w:rPr>
            </w:pPr>
            <w:r>
              <w:rPr>
                <w:rFonts w:hint="eastAsia" w:ascii="黑体" w:hAnsi="黑体" w:eastAsia="黑体"/>
                <w:sz w:val="21"/>
              </w:rPr>
              <w:t>第一完成人</w:t>
            </w:r>
          </w:p>
        </w:tc>
        <w:tc>
          <w:tcPr>
            <w:tcW w:w="1805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</w:rPr>
            </w:pPr>
            <w:r>
              <w:rPr>
                <w:rFonts w:hint="eastAsia" w:ascii="黑体" w:hAnsi="黑体" w:eastAsia="黑体"/>
                <w:sz w:val="21"/>
              </w:rPr>
              <w:t>第一完成单位</w:t>
            </w:r>
          </w:p>
          <w:p>
            <w:pPr>
              <w:jc w:val="center"/>
              <w:rPr>
                <w:rFonts w:ascii="黑体" w:hAnsi="黑体" w:eastAsia="黑体"/>
                <w:sz w:val="21"/>
              </w:rPr>
            </w:pPr>
            <w:r>
              <w:rPr>
                <w:rFonts w:hint="eastAsia" w:ascii="黑体" w:hAnsi="黑体" w:eastAsia="黑体"/>
                <w:sz w:val="18"/>
              </w:rPr>
              <w:t>（候选人所在单位）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</w:rPr>
            </w:pPr>
            <w:r>
              <w:rPr>
                <w:rFonts w:hint="eastAsia" w:ascii="黑体" w:hAnsi="黑体" w:eastAsia="黑体"/>
                <w:sz w:val="21"/>
              </w:rPr>
              <w:t>项目学科分类及评审组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</w:rPr>
            </w:pPr>
            <w:r>
              <w:rPr>
                <w:rFonts w:hint="eastAsia" w:ascii="黑体" w:hAnsi="黑体" w:eastAsia="黑体"/>
                <w:sz w:val="21"/>
              </w:rPr>
              <w:t>提名奖种</w:t>
            </w:r>
          </w:p>
        </w:tc>
        <w:tc>
          <w:tcPr>
            <w:tcW w:w="1656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</w:rPr>
            </w:pPr>
            <w:r>
              <w:rPr>
                <w:rFonts w:hint="eastAsia" w:ascii="黑体" w:hAnsi="黑体" w:eastAsia="黑体"/>
                <w:sz w:val="21"/>
              </w:rPr>
              <w:t>提名等级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753" w:type="dxa"/>
            <w:vMerge w:val="continue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3765" w:type="dxa"/>
            <w:vMerge w:val="continue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757" w:type="dxa"/>
            <w:vMerge w:val="continue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805" w:type="dxa"/>
            <w:vMerge w:val="continue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</w:rPr>
            </w:pPr>
            <w:r>
              <w:rPr>
                <w:rFonts w:hint="eastAsia" w:ascii="黑体" w:hAnsi="黑体" w:eastAsia="黑体"/>
                <w:sz w:val="21"/>
              </w:rPr>
              <w:t>学科代码与名称</w:t>
            </w:r>
            <w:r>
              <w:rPr>
                <w:rFonts w:hint="eastAsia" w:ascii="黑体" w:hAnsi="黑体" w:eastAsia="黑体"/>
                <w:sz w:val="18"/>
              </w:rPr>
              <w:t>（第一学科）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</w:rPr>
            </w:pPr>
            <w:r>
              <w:rPr>
                <w:rFonts w:hint="eastAsia" w:ascii="黑体" w:hAnsi="黑体" w:eastAsia="黑体"/>
                <w:sz w:val="21"/>
              </w:rPr>
              <w:t>学科评审组代码与名称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656" w:type="dxa"/>
            <w:vMerge w:val="continue"/>
            <w:vAlign w:val="center"/>
          </w:tcPr>
          <w:p>
            <w:pPr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3" w:type="dxa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805" w:type="dxa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spacing w:line="320" w:lineRule="exact"/>
        <w:jc w:val="left"/>
        <w:rPr>
          <w:sz w:val="24"/>
        </w:rPr>
      </w:pPr>
      <w:r>
        <w:rPr>
          <w:rFonts w:hint="eastAsia"/>
          <w:sz w:val="21"/>
          <w:szCs w:val="21"/>
        </w:rPr>
        <w:t>注：1. 非中央部门所属高校由所在省级</w:t>
      </w:r>
      <w:r>
        <w:rPr>
          <w:sz w:val="21"/>
          <w:szCs w:val="21"/>
        </w:rPr>
        <w:t>教育</w:t>
      </w:r>
      <w:r>
        <w:rPr>
          <w:rFonts w:hint="eastAsia"/>
          <w:sz w:val="21"/>
          <w:szCs w:val="21"/>
        </w:rPr>
        <w:t xml:space="preserve">行政部门统一报送。  </w:t>
      </w:r>
      <w:r>
        <w:rPr>
          <w:rFonts w:hint="eastAsia"/>
          <w:sz w:val="24"/>
        </w:rPr>
        <w:t xml:space="preserve">                                                 提名日期：    年   月   日</w:t>
      </w:r>
    </w:p>
    <w:p>
      <w:pPr>
        <w:spacing w:line="320" w:lineRule="exact"/>
        <w:ind w:firstLine="420" w:firstLineChars="20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2. 青年科学奖 “第一完成人”“提名等级”不填。</w:t>
      </w:r>
    </w:p>
    <w:sectPr>
      <w:footerReference r:id="rId3" w:type="even"/>
      <w:pgSz w:w="16840" w:h="11907" w:orient="landscape"/>
      <w:pgMar w:top="851" w:right="851" w:bottom="851" w:left="851" w:header="851" w:footer="992" w:gutter="0"/>
      <w:pgNumType w:fmt="numberInDash"/>
      <w:cols w:space="425" w:num="1"/>
      <w:docGrid w:type="lines" w:linePitch="380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embedSystemFonts/>
  <w:bordersDoNotSurroundHeader w:val="1"/>
  <w:bordersDoNotSurroundFooter w:val="1"/>
  <w:documentProtection w:enforcement="0"/>
  <w:defaultTabStop w:val="425"/>
  <w:drawingGridHorizontalSpacing w:val="251"/>
  <w:drawingGridVerticalSpacing w:val="19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631"/>
    <w:rsid w:val="00047CE8"/>
    <w:rsid w:val="00067269"/>
    <w:rsid w:val="0007335C"/>
    <w:rsid w:val="00093F1A"/>
    <w:rsid w:val="000A5817"/>
    <w:rsid w:val="00130AD5"/>
    <w:rsid w:val="00164BDB"/>
    <w:rsid w:val="00183638"/>
    <w:rsid w:val="001A0319"/>
    <w:rsid w:val="001A1DBC"/>
    <w:rsid w:val="00223F03"/>
    <w:rsid w:val="002273AA"/>
    <w:rsid w:val="002C559E"/>
    <w:rsid w:val="002F55C9"/>
    <w:rsid w:val="00355363"/>
    <w:rsid w:val="00375251"/>
    <w:rsid w:val="003943D6"/>
    <w:rsid w:val="004079CC"/>
    <w:rsid w:val="0041410D"/>
    <w:rsid w:val="00450C6E"/>
    <w:rsid w:val="0047795D"/>
    <w:rsid w:val="004A46DF"/>
    <w:rsid w:val="004B4ED2"/>
    <w:rsid w:val="004E33FC"/>
    <w:rsid w:val="0052598C"/>
    <w:rsid w:val="0054087F"/>
    <w:rsid w:val="0058498C"/>
    <w:rsid w:val="005B2A07"/>
    <w:rsid w:val="005F40A8"/>
    <w:rsid w:val="005F6BBE"/>
    <w:rsid w:val="006642AE"/>
    <w:rsid w:val="00687D39"/>
    <w:rsid w:val="006A12C2"/>
    <w:rsid w:val="006E3A03"/>
    <w:rsid w:val="007442FD"/>
    <w:rsid w:val="00772A22"/>
    <w:rsid w:val="0077680A"/>
    <w:rsid w:val="00776817"/>
    <w:rsid w:val="007C4371"/>
    <w:rsid w:val="007D63DF"/>
    <w:rsid w:val="0080263C"/>
    <w:rsid w:val="00825A8D"/>
    <w:rsid w:val="00826282"/>
    <w:rsid w:val="00840B1C"/>
    <w:rsid w:val="0089390F"/>
    <w:rsid w:val="008D52FE"/>
    <w:rsid w:val="008F746B"/>
    <w:rsid w:val="00910126"/>
    <w:rsid w:val="00925656"/>
    <w:rsid w:val="00942FAC"/>
    <w:rsid w:val="009C3E15"/>
    <w:rsid w:val="00A02631"/>
    <w:rsid w:val="00A02D3A"/>
    <w:rsid w:val="00A51472"/>
    <w:rsid w:val="00A578ED"/>
    <w:rsid w:val="00A61CA1"/>
    <w:rsid w:val="00AC3B5F"/>
    <w:rsid w:val="00AD7019"/>
    <w:rsid w:val="00AF062C"/>
    <w:rsid w:val="00B053A7"/>
    <w:rsid w:val="00B33331"/>
    <w:rsid w:val="00B33F2D"/>
    <w:rsid w:val="00B6020D"/>
    <w:rsid w:val="00B610BB"/>
    <w:rsid w:val="00B65799"/>
    <w:rsid w:val="00BA0F0A"/>
    <w:rsid w:val="00BD357F"/>
    <w:rsid w:val="00BF5280"/>
    <w:rsid w:val="00C05A6C"/>
    <w:rsid w:val="00C05D76"/>
    <w:rsid w:val="00C47945"/>
    <w:rsid w:val="00C53BC4"/>
    <w:rsid w:val="00C70EC6"/>
    <w:rsid w:val="00C72048"/>
    <w:rsid w:val="00CF2779"/>
    <w:rsid w:val="00CF3956"/>
    <w:rsid w:val="00D0295D"/>
    <w:rsid w:val="00D03668"/>
    <w:rsid w:val="00D5307F"/>
    <w:rsid w:val="00D96978"/>
    <w:rsid w:val="00DC4889"/>
    <w:rsid w:val="00DD1469"/>
    <w:rsid w:val="00DD56BA"/>
    <w:rsid w:val="00E27781"/>
    <w:rsid w:val="00E44F81"/>
    <w:rsid w:val="00E615A6"/>
    <w:rsid w:val="00E83137"/>
    <w:rsid w:val="00E94490"/>
    <w:rsid w:val="00EC15AF"/>
    <w:rsid w:val="00EC6E37"/>
    <w:rsid w:val="00EE5CFB"/>
    <w:rsid w:val="00F00231"/>
    <w:rsid w:val="00F02B7D"/>
    <w:rsid w:val="00F12DBC"/>
    <w:rsid w:val="00F31EE3"/>
    <w:rsid w:val="00F32872"/>
    <w:rsid w:val="00FE3189"/>
    <w:rsid w:val="6D4B59D3"/>
    <w:rsid w:val="73B44B61"/>
    <w:rsid w:val="7F7606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kjzx</Company>
  <Pages>1</Pages>
  <Words>183</Words>
  <Characters>185</Characters>
  <Lines>2</Lines>
  <Paragraphs>1</Paragraphs>
  <TotalTime>2</TotalTime>
  <ScaleCrop>false</ScaleCrop>
  <LinksUpToDate>false</LinksUpToDate>
  <CharactersWithSpaces>250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2020-04-10T08:40:00Z</dcterms:created>
  <dc:creator>wanmeng</dc:creator>
  <cp:lastModifiedBy>陈书</cp:lastModifiedBy>
  <cp:lastPrinted>2022-03-17T10:27:00Z</cp:lastPrinted>
  <dcterms:modified xsi:type="dcterms:W3CDTF">2022-03-30T01:15:54Z</dcterms:modified>
  <dc:title>中国高校科学技术奖推荐项目登记表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41E169C8C87E4C24B280C2ADC0DFA383</vt:lpwstr>
  </property>
</Properties>
</file>