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hint="eastAsia" w:ascii="Times New Roman" w:hAnsi="Times New Roman" w:cs="Times New Roman"/>
          <w:sz w:val="44"/>
          <w:szCs w:val="44"/>
        </w:rPr>
        <w:t>附件4.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44"/>
          <w:szCs w:val="44"/>
        </w:rPr>
        <w:t>湖南省自科基金202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cs="Times New Roman"/>
          <w:sz w:val="44"/>
          <w:szCs w:val="44"/>
        </w:rPr>
        <w:t>年新变化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1.新增</w:t>
      </w: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2024年度区域（湘西州）联合基金项目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cs="Times New Roman"/>
          <w:sz w:val="28"/>
          <w:szCs w:val="28"/>
        </w:rPr>
        <w:t>新增创新研究群体（100万/项）和重点项目（50万/项）。</w:t>
      </w: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cs="Times New Roman"/>
          <w:sz w:val="28"/>
          <w:szCs w:val="28"/>
        </w:rPr>
        <w:t>.新增研究内容：实验动物、结核病防治、科研诚信、科技伦理、医保护理等方向。</w:t>
      </w:r>
      <w:bookmarkStart w:id="0" w:name="_GoBack"/>
      <w:bookmarkEnd w:id="0"/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cs="Times New Roman"/>
          <w:sz w:val="28"/>
          <w:szCs w:val="28"/>
        </w:rPr>
        <w:t>.支持引领“4×4”现代化产业体系技术发展需求,将加大对人工智能、量子科技、北斗应用、生命工程、前沿材料、空天海洋及大健康产业等研究领域支持扶持的力度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sz w:val="28"/>
          <w:szCs w:val="28"/>
        </w:rPr>
        <w:t>.女性申报省杰青的年龄放宽到42周岁。</w:t>
      </w: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cs="Times New Roman"/>
          <w:sz w:val="28"/>
          <w:szCs w:val="28"/>
        </w:rPr>
        <w:t>.为护理学开设专门的申报代码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iNTA2NGM0NjNiY2NkYTVmNjJkNjdlZDRkMWEzN2UifQ=="/>
  </w:docVars>
  <w:rsids>
    <w:rsidRoot w:val="009434EB"/>
    <w:rsid w:val="000201B9"/>
    <w:rsid w:val="0002348F"/>
    <w:rsid w:val="000A652C"/>
    <w:rsid w:val="000F0063"/>
    <w:rsid w:val="001060B2"/>
    <w:rsid w:val="0013120F"/>
    <w:rsid w:val="0013210E"/>
    <w:rsid w:val="001324B3"/>
    <w:rsid w:val="001463CC"/>
    <w:rsid w:val="001802DB"/>
    <w:rsid w:val="001B0639"/>
    <w:rsid w:val="001F425B"/>
    <w:rsid w:val="001F58FC"/>
    <w:rsid w:val="00202B90"/>
    <w:rsid w:val="002413E0"/>
    <w:rsid w:val="002503F4"/>
    <w:rsid w:val="00252072"/>
    <w:rsid w:val="00256DEF"/>
    <w:rsid w:val="002A2AEF"/>
    <w:rsid w:val="002A5FCF"/>
    <w:rsid w:val="002A5FFA"/>
    <w:rsid w:val="002C0A0B"/>
    <w:rsid w:val="002C19B3"/>
    <w:rsid w:val="002E66BD"/>
    <w:rsid w:val="003839F4"/>
    <w:rsid w:val="0038700E"/>
    <w:rsid w:val="003F7181"/>
    <w:rsid w:val="004035C1"/>
    <w:rsid w:val="004310E9"/>
    <w:rsid w:val="00443E07"/>
    <w:rsid w:val="00462F49"/>
    <w:rsid w:val="004B0BAC"/>
    <w:rsid w:val="004D7A6D"/>
    <w:rsid w:val="004F13C6"/>
    <w:rsid w:val="00505A72"/>
    <w:rsid w:val="00515E99"/>
    <w:rsid w:val="0056239F"/>
    <w:rsid w:val="00573BFC"/>
    <w:rsid w:val="005C4B5A"/>
    <w:rsid w:val="005F1366"/>
    <w:rsid w:val="005F4DF2"/>
    <w:rsid w:val="006269F1"/>
    <w:rsid w:val="00641356"/>
    <w:rsid w:val="00654F08"/>
    <w:rsid w:val="00671A68"/>
    <w:rsid w:val="00685110"/>
    <w:rsid w:val="006905F9"/>
    <w:rsid w:val="006E6F9B"/>
    <w:rsid w:val="006F5F78"/>
    <w:rsid w:val="00727DBB"/>
    <w:rsid w:val="0073791A"/>
    <w:rsid w:val="007446A4"/>
    <w:rsid w:val="007507A3"/>
    <w:rsid w:val="00766034"/>
    <w:rsid w:val="007F6043"/>
    <w:rsid w:val="0080603D"/>
    <w:rsid w:val="008453AA"/>
    <w:rsid w:val="00846EB5"/>
    <w:rsid w:val="008A06DC"/>
    <w:rsid w:val="008A7B4E"/>
    <w:rsid w:val="008C5924"/>
    <w:rsid w:val="008D2D1E"/>
    <w:rsid w:val="008F20A9"/>
    <w:rsid w:val="00924B73"/>
    <w:rsid w:val="009434EB"/>
    <w:rsid w:val="00952B9E"/>
    <w:rsid w:val="009575BD"/>
    <w:rsid w:val="00983ED8"/>
    <w:rsid w:val="009F00DA"/>
    <w:rsid w:val="00A45D31"/>
    <w:rsid w:val="00A46E61"/>
    <w:rsid w:val="00A8018A"/>
    <w:rsid w:val="00AD1A84"/>
    <w:rsid w:val="00B016A3"/>
    <w:rsid w:val="00BD562B"/>
    <w:rsid w:val="00C37E88"/>
    <w:rsid w:val="00C51E15"/>
    <w:rsid w:val="00C73B61"/>
    <w:rsid w:val="00C80514"/>
    <w:rsid w:val="00C83730"/>
    <w:rsid w:val="00CA0D0A"/>
    <w:rsid w:val="00CA34DE"/>
    <w:rsid w:val="00CB5587"/>
    <w:rsid w:val="00D17B0F"/>
    <w:rsid w:val="00D20B86"/>
    <w:rsid w:val="00D33197"/>
    <w:rsid w:val="00D4498E"/>
    <w:rsid w:val="00D903EB"/>
    <w:rsid w:val="00DD148F"/>
    <w:rsid w:val="00E348E4"/>
    <w:rsid w:val="00E52FBE"/>
    <w:rsid w:val="00E54045"/>
    <w:rsid w:val="00E96FC1"/>
    <w:rsid w:val="00EA5337"/>
    <w:rsid w:val="00EB02E9"/>
    <w:rsid w:val="00F458C6"/>
    <w:rsid w:val="00FE259A"/>
    <w:rsid w:val="03BB0438"/>
    <w:rsid w:val="049077EA"/>
    <w:rsid w:val="39ED16A6"/>
    <w:rsid w:val="67E34DA9"/>
    <w:rsid w:val="7309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qFormat/>
    <w:uiPriority w:val="0"/>
    <w:pPr>
      <w:ind w:left="420" w:leftChars="200"/>
    </w:p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71</Words>
  <Characters>409</Characters>
  <Lines>3</Lines>
  <Paragraphs>1</Paragraphs>
  <TotalTime>0</TotalTime>
  <ScaleCrop>false</ScaleCrop>
  <LinksUpToDate>false</LinksUpToDate>
  <CharactersWithSpaces>479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2021-08-24T02:09:00Z</dcterms:created>
  <dc:creator>JKB</dc:creator>
  <cp:lastModifiedBy>彭胜</cp:lastModifiedBy>
  <dcterms:modified xsi:type="dcterms:W3CDTF">2023-10-10T01:57:03Z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06258A2089E64362829B1CF3F4C78B8B_12</vt:lpwstr>
  </property>
</Properties>
</file>